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C47" w:rsidRPr="00F24273" w:rsidRDefault="00343EBD" w:rsidP="00767810">
      <w:pPr>
        <w:pStyle w:val="afd"/>
        <w:ind w:left="5103" w:firstLine="396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4</w:t>
      </w:r>
    </w:p>
    <w:p w:rsidR="00BB7C47" w:rsidRPr="00F24273" w:rsidRDefault="00BB7C47" w:rsidP="00767810">
      <w:pPr>
        <w:pStyle w:val="afd"/>
        <w:ind w:left="5103" w:firstLine="3969"/>
        <w:rPr>
          <w:rFonts w:ascii="Times New Roman" w:hAnsi="Times New Roman"/>
          <w:sz w:val="28"/>
          <w:szCs w:val="28"/>
        </w:rPr>
      </w:pPr>
      <w:r w:rsidRPr="00F24273">
        <w:rPr>
          <w:rFonts w:ascii="Times New Roman" w:hAnsi="Times New Roman"/>
          <w:sz w:val="28"/>
          <w:szCs w:val="28"/>
        </w:rPr>
        <w:t>к постановлению</w:t>
      </w:r>
    </w:p>
    <w:p w:rsidR="00BB7C47" w:rsidRPr="00F24273" w:rsidRDefault="00BB7C47" w:rsidP="00767810">
      <w:pPr>
        <w:pStyle w:val="afd"/>
        <w:ind w:left="5103" w:firstLine="3969"/>
        <w:rPr>
          <w:rFonts w:ascii="Times New Roman" w:hAnsi="Times New Roman"/>
          <w:sz w:val="28"/>
          <w:szCs w:val="28"/>
        </w:rPr>
      </w:pPr>
      <w:r w:rsidRPr="00F24273">
        <w:rPr>
          <w:rFonts w:ascii="Times New Roman" w:hAnsi="Times New Roman"/>
          <w:sz w:val="28"/>
          <w:szCs w:val="28"/>
        </w:rPr>
        <w:t>администрации района</w:t>
      </w:r>
    </w:p>
    <w:p w:rsidR="00BB7C47" w:rsidRPr="00F24273" w:rsidRDefault="00343EBD" w:rsidP="00767810">
      <w:pPr>
        <w:pStyle w:val="afd"/>
        <w:ind w:left="5103" w:firstLine="396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767810">
        <w:rPr>
          <w:rFonts w:ascii="Times New Roman" w:hAnsi="Times New Roman"/>
          <w:sz w:val="28"/>
          <w:szCs w:val="28"/>
        </w:rPr>
        <w:t>13.02.</w:t>
      </w:r>
      <w:r>
        <w:rPr>
          <w:rFonts w:ascii="Times New Roman" w:hAnsi="Times New Roman"/>
          <w:sz w:val="28"/>
          <w:szCs w:val="28"/>
        </w:rPr>
        <w:t>2024</w:t>
      </w:r>
      <w:r w:rsidR="00767810">
        <w:rPr>
          <w:rFonts w:ascii="Times New Roman" w:hAnsi="Times New Roman"/>
          <w:sz w:val="28"/>
          <w:szCs w:val="28"/>
        </w:rPr>
        <w:t xml:space="preserve"> № 64</w:t>
      </w:r>
    </w:p>
    <w:p w:rsidR="00BB7C47" w:rsidRPr="00F24273" w:rsidRDefault="00BB7C47" w:rsidP="00767810">
      <w:pPr>
        <w:pStyle w:val="afd"/>
        <w:ind w:left="5103" w:firstLine="3969"/>
        <w:rPr>
          <w:rFonts w:ascii="Times New Roman" w:hAnsi="Times New Roman"/>
          <w:sz w:val="28"/>
          <w:szCs w:val="28"/>
        </w:rPr>
      </w:pPr>
      <w:r w:rsidRPr="00F24273">
        <w:rPr>
          <w:rFonts w:ascii="Times New Roman" w:hAnsi="Times New Roman"/>
          <w:sz w:val="28"/>
          <w:szCs w:val="28"/>
        </w:rPr>
        <w:t xml:space="preserve">«Приложение </w:t>
      </w:r>
      <w:r>
        <w:rPr>
          <w:rFonts w:ascii="Times New Roman" w:hAnsi="Times New Roman"/>
          <w:sz w:val="28"/>
          <w:szCs w:val="28"/>
        </w:rPr>
        <w:t>7</w:t>
      </w:r>
      <w:r w:rsidR="009523DD">
        <w:rPr>
          <w:rFonts w:ascii="Times New Roman" w:hAnsi="Times New Roman"/>
          <w:sz w:val="28"/>
          <w:szCs w:val="28"/>
        </w:rPr>
        <w:t xml:space="preserve"> к муниципальной программе</w:t>
      </w:r>
    </w:p>
    <w:p w:rsidR="00BB7C47" w:rsidRPr="00D02283" w:rsidRDefault="00BB7C47" w:rsidP="00BB7C47">
      <w:pPr>
        <w:autoSpaceDE w:val="0"/>
        <w:autoSpaceDN w:val="0"/>
        <w:adjustRightInd w:val="0"/>
        <w:ind w:left="10773"/>
        <w:jc w:val="right"/>
        <w:rPr>
          <w:rFonts w:ascii="Times New Roman" w:hAnsi="Times New Roman"/>
          <w:sz w:val="28"/>
          <w:szCs w:val="28"/>
        </w:rPr>
      </w:pPr>
    </w:p>
    <w:p w:rsidR="00BB7C47" w:rsidRPr="009D6240" w:rsidRDefault="00BB7C47" w:rsidP="00BB7C47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D624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План </w:t>
      </w:r>
    </w:p>
    <w:p w:rsidR="00BB7C47" w:rsidRPr="009D6240" w:rsidRDefault="00BB7C47" w:rsidP="00BB7C47">
      <w:pPr>
        <w:pStyle w:val="a7"/>
        <w:rPr>
          <w:sz w:val="28"/>
          <w:szCs w:val="28"/>
        </w:rPr>
      </w:pPr>
      <w:r w:rsidRPr="009D6240">
        <w:rPr>
          <w:color w:val="000000"/>
          <w:sz w:val="28"/>
          <w:szCs w:val="28"/>
        </w:rPr>
        <w:t>реализации муниципальной программы «</w:t>
      </w:r>
      <w:r w:rsidRPr="009D6240">
        <w:rPr>
          <w:sz w:val="28"/>
          <w:szCs w:val="28"/>
        </w:rPr>
        <w:t xml:space="preserve">Совершенствование муниципального управления </w:t>
      </w:r>
    </w:p>
    <w:p w:rsidR="00BB7C47" w:rsidRDefault="00BB7C47" w:rsidP="0034775E">
      <w:pPr>
        <w:pStyle w:val="a7"/>
        <w:rPr>
          <w:sz w:val="28"/>
          <w:szCs w:val="28"/>
        </w:rPr>
      </w:pPr>
      <w:r w:rsidRPr="009D6240">
        <w:rPr>
          <w:sz w:val="28"/>
          <w:szCs w:val="28"/>
        </w:rPr>
        <w:t>в Череповецком м</w:t>
      </w:r>
      <w:r>
        <w:rPr>
          <w:sz w:val="28"/>
          <w:szCs w:val="28"/>
        </w:rPr>
        <w:t>униципальном районе</w:t>
      </w:r>
      <w:r w:rsidR="00343EBD">
        <w:rPr>
          <w:sz w:val="28"/>
          <w:szCs w:val="28"/>
        </w:rPr>
        <w:t xml:space="preserve"> на 2020-2026</w:t>
      </w:r>
      <w:r>
        <w:rPr>
          <w:sz w:val="28"/>
          <w:szCs w:val="28"/>
        </w:rPr>
        <w:t xml:space="preserve"> годы» </w:t>
      </w:r>
    </w:p>
    <w:p w:rsidR="00343EBD" w:rsidRDefault="00343EBD" w:rsidP="00116652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61"/>
        <w:gridCol w:w="2219"/>
        <w:gridCol w:w="1383"/>
        <w:gridCol w:w="12"/>
        <w:gridCol w:w="1373"/>
        <w:gridCol w:w="3947"/>
        <w:gridCol w:w="1337"/>
        <w:gridCol w:w="17"/>
        <w:gridCol w:w="1803"/>
      </w:tblGrid>
      <w:tr w:rsidR="00343EBD" w:rsidRPr="009E4DA8" w:rsidTr="004560C0">
        <w:trPr>
          <w:trHeight w:val="338"/>
        </w:trPr>
        <w:tc>
          <w:tcPr>
            <w:tcW w:w="3361" w:type="dxa"/>
            <w:vMerge w:val="restart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Наименование подпрограммы,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основного мероприятия,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мероприятий, реализуемых в рамках основного мероприятия</w:t>
            </w:r>
          </w:p>
        </w:tc>
        <w:tc>
          <w:tcPr>
            <w:tcW w:w="2219" w:type="dxa"/>
            <w:vMerge w:val="restart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сполнитель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(структурное подразделение, орган администрации, муниципальное учреждение)</w:t>
            </w:r>
          </w:p>
        </w:tc>
        <w:tc>
          <w:tcPr>
            <w:tcW w:w="2768" w:type="dxa"/>
            <w:gridSpan w:val="3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Срок</w:t>
            </w:r>
          </w:p>
        </w:tc>
        <w:tc>
          <w:tcPr>
            <w:tcW w:w="3947" w:type="dxa"/>
            <w:vMerge w:val="restart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Ожидаемый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непосредственный результат (краткое описание)</w:t>
            </w:r>
          </w:p>
        </w:tc>
        <w:tc>
          <w:tcPr>
            <w:tcW w:w="3157" w:type="dxa"/>
            <w:gridSpan w:val="3"/>
            <w:vMerge w:val="restart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Финансирование (тыс. руб.)</w:t>
            </w:r>
          </w:p>
        </w:tc>
      </w:tr>
      <w:tr w:rsidR="00343EBD" w:rsidRPr="009E4DA8" w:rsidTr="004560C0">
        <w:trPr>
          <w:trHeight w:val="557"/>
        </w:trPr>
        <w:tc>
          <w:tcPr>
            <w:tcW w:w="3361" w:type="dxa"/>
            <w:vMerge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9" w:type="dxa"/>
            <w:vMerge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начала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реализации</w:t>
            </w:r>
          </w:p>
        </w:tc>
        <w:tc>
          <w:tcPr>
            <w:tcW w:w="1385" w:type="dxa"/>
            <w:gridSpan w:val="2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окончания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реализации</w:t>
            </w:r>
          </w:p>
        </w:tc>
        <w:tc>
          <w:tcPr>
            <w:tcW w:w="3947" w:type="dxa"/>
            <w:vMerge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7" w:type="dxa"/>
            <w:gridSpan w:val="3"/>
            <w:vMerge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3EBD" w:rsidRPr="009E4DA8" w:rsidTr="004560C0">
        <w:trPr>
          <w:trHeight w:val="171"/>
        </w:trPr>
        <w:tc>
          <w:tcPr>
            <w:tcW w:w="3361" w:type="dxa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19" w:type="dxa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83" w:type="dxa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85" w:type="dxa"/>
            <w:gridSpan w:val="2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47" w:type="dxa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157" w:type="dxa"/>
            <w:gridSpan w:val="3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343EBD" w:rsidRPr="009E4DA8" w:rsidTr="004560C0">
        <w:trPr>
          <w:trHeight w:val="175"/>
        </w:trPr>
        <w:tc>
          <w:tcPr>
            <w:tcW w:w="15452" w:type="dxa"/>
            <w:gridSpan w:val="9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b/>
                <w:sz w:val="20"/>
                <w:szCs w:val="20"/>
              </w:rPr>
              <w:t>2020 год</w:t>
            </w:r>
          </w:p>
        </w:tc>
      </w:tr>
      <w:tr w:rsidR="00343EBD" w:rsidRPr="009E4DA8" w:rsidTr="004560C0">
        <w:trPr>
          <w:trHeight w:val="388"/>
        </w:trPr>
        <w:tc>
          <w:tcPr>
            <w:tcW w:w="3361" w:type="dxa"/>
          </w:tcPr>
          <w:p w:rsidR="00343EBD" w:rsidRPr="00792761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«Совершенствование системы 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муниципальной службы 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b/>
                <w:sz w:val="20"/>
                <w:szCs w:val="20"/>
              </w:rPr>
              <w:t>в Череповецком муниципальном районе»</w:t>
            </w:r>
          </w:p>
        </w:tc>
        <w:tc>
          <w:tcPr>
            <w:tcW w:w="2219" w:type="dxa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 xml:space="preserve">отдел муниципальной службы, кадров 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и защиты информации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5" w:type="dxa"/>
            <w:gridSpan w:val="2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373" w:type="dxa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3947" w:type="dxa"/>
          </w:tcPr>
          <w:p w:rsidR="00343EBD" w:rsidRPr="009E4DA8" w:rsidRDefault="00343EBD" w:rsidP="004560C0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E4DA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 повышение эффективности деятельности работников администрации района для выполнения полномочий по решению вопросов местного значения;</w:t>
            </w:r>
          </w:p>
          <w:p w:rsidR="00343EBD" w:rsidRPr="009E4DA8" w:rsidRDefault="00343EBD" w:rsidP="004560C0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E4DA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- отсутствие роста численности </w:t>
            </w: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муниципальных </w:t>
            </w:r>
            <w:r w:rsidRPr="009E4DA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служащих;</w:t>
            </w:r>
          </w:p>
          <w:p w:rsidR="00343EBD" w:rsidRPr="009E4DA8" w:rsidRDefault="00343EBD" w:rsidP="004560C0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9E4DA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реализация плана </w:t>
            </w: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повышения квалификации должностных </w:t>
            </w:r>
            <w:r w:rsidRPr="009E4DA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лиц</w:t>
            </w: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администрации района; </w:t>
            </w:r>
          </w:p>
          <w:p w:rsidR="00343EBD" w:rsidRPr="009E4DA8" w:rsidRDefault="00343EBD" w:rsidP="004560C0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9E4DA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назначение на должности категории «руководители» из резерва управленческих кадров</w:t>
            </w: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администрации района </w:t>
            </w:r>
            <w:r w:rsidRPr="009E4DA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– не менее 30% от общего числа назначенных</w:t>
            </w:r>
          </w:p>
        </w:tc>
        <w:tc>
          <w:tcPr>
            <w:tcW w:w="3157" w:type="dxa"/>
            <w:gridSpan w:val="3"/>
            <w:vAlign w:val="center"/>
          </w:tcPr>
          <w:p w:rsidR="00343EBD" w:rsidRPr="0034775E" w:rsidRDefault="00343EBD" w:rsidP="004560C0">
            <w:pPr>
              <w:tabs>
                <w:tab w:val="left" w:pos="1565"/>
                <w:tab w:val="center" w:pos="1934"/>
              </w:tabs>
              <w:autoSpaceDE w:val="0"/>
              <w:autoSpaceDN w:val="0"/>
              <w:adjustRightInd w:val="0"/>
              <w:ind w:left="34" w:right="-1242" w:hanging="113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77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68 178,4</w:t>
            </w:r>
          </w:p>
        </w:tc>
      </w:tr>
      <w:tr w:rsidR="00343EBD" w:rsidRPr="009E4DA8" w:rsidTr="004560C0">
        <w:trPr>
          <w:trHeight w:val="204"/>
        </w:trPr>
        <w:tc>
          <w:tcPr>
            <w:tcW w:w="3361" w:type="dxa"/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Подпрограмма 1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 xml:space="preserve">Совершенствование организационных и правовых </w:t>
            </w:r>
            <w:r w:rsidRPr="009E4D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механизмов профессиональной служебной деятельности</w:t>
            </w:r>
          </w:p>
        </w:tc>
        <w:tc>
          <w:tcPr>
            <w:tcW w:w="2219" w:type="dxa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отдел муниципальной службы, кадров 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и защиты информации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5" w:type="dxa"/>
            <w:gridSpan w:val="2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373" w:type="dxa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3947" w:type="dxa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 профессионального уровня муниципальных служащих, формирование резерва управленческих кадров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7" w:type="dxa"/>
            <w:gridSpan w:val="3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ind w:right="-1242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67 828,4</w:t>
            </w:r>
          </w:p>
        </w:tc>
      </w:tr>
      <w:tr w:rsidR="00343EBD" w:rsidRPr="009E4DA8" w:rsidTr="004560C0">
        <w:trPr>
          <w:trHeight w:val="388"/>
        </w:trPr>
        <w:tc>
          <w:tcPr>
            <w:tcW w:w="3361" w:type="dxa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Организация и проведение конкурса «Лучший муниципальный служащий администрации Череповецкого муниципального района»</w:t>
            </w:r>
          </w:p>
        </w:tc>
        <w:tc>
          <w:tcPr>
            <w:tcW w:w="2219" w:type="dxa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 xml:space="preserve">отдел муниципальной службы, кадров 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и защиты информации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95" w:type="dxa"/>
            <w:gridSpan w:val="2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373" w:type="dxa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3947" w:type="dxa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 мотивации муниципальных служащих, формирование резерва управленческих кадров</w:t>
            </w:r>
          </w:p>
        </w:tc>
        <w:tc>
          <w:tcPr>
            <w:tcW w:w="3157" w:type="dxa"/>
            <w:gridSpan w:val="3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ind w:right="-1242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43EBD" w:rsidRPr="009E4DA8" w:rsidTr="004560C0">
        <w:trPr>
          <w:trHeight w:val="388"/>
        </w:trPr>
        <w:tc>
          <w:tcPr>
            <w:tcW w:w="3361" w:type="dxa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Исполнение требований федерального законодательства о муниципальной службе (обязательная диспансеризация муниципальных служащих, страхование муниципальных служащих)</w:t>
            </w:r>
          </w:p>
        </w:tc>
        <w:tc>
          <w:tcPr>
            <w:tcW w:w="2219" w:type="dxa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 xml:space="preserve">отдел муниципальной службы, кадров 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и защиты информации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5" w:type="dxa"/>
            <w:gridSpan w:val="2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1373" w:type="dxa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3947" w:type="dxa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исполнения требований федерального законодательства </w:t>
            </w:r>
          </w:p>
        </w:tc>
        <w:tc>
          <w:tcPr>
            <w:tcW w:w="3157" w:type="dxa"/>
            <w:gridSpan w:val="3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ind w:right="-124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343EBD" w:rsidRPr="009E4DA8" w:rsidTr="004560C0">
        <w:trPr>
          <w:trHeight w:val="505"/>
        </w:trPr>
        <w:tc>
          <w:tcPr>
            <w:tcW w:w="3361" w:type="dxa"/>
            <w:vMerge w:val="restart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Обеспечение эффективной деятельности администрации района для выполнения полномочий по решению вопросов местного значения</w:t>
            </w:r>
          </w:p>
        </w:tc>
        <w:tc>
          <w:tcPr>
            <w:tcW w:w="2219" w:type="dxa"/>
            <w:vMerge w:val="restart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 xml:space="preserve">отдел муниципальной службы, кадров 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и защиты информации</w:t>
            </w:r>
          </w:p>
        </w:tc>
        <w:tc>
          <w:tcPr>
            <w:tcW w:w="1395" w:type="dxa"/>
            <w:gridSpan w:val="2"/>
            <w:vMerge w:val="restart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373" w:type="dxa"/>
            <w:vMerge w:val="restart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3947" w:type="dxa"/>
            <w:vMerge w:val="restart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Обеспечение эффективной деятельности администрации района по решению вопросов местного значения</w:t>
            </w:r>
          </w:p>
        </w:tc>
        <w:tc>
          <w:tcPr>
            <w:tcW w:w="1354" w:type="dxa"/>
            <w:gridSpan w:val="2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 района</w:t>
            </w:r>
          </w:p>
        </w:tc>
        <w:tc>
          <w:tcPr>
            <w:tcW w:w="1803" w:type="dxa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55 924,2</w:t>
            </w:r>
          </w:p>
        </w:tc>
      </w:tr>
      <w:tr w:rsidR="00343EBD" w:rsidRPr="009E4DA8" w:rsidTr="004560C0">
        <w:trPr>
          <w:trHeight w:val="559"/>
        </w:trPr>
        <w:tc>
          <w:tcPr>
            <w:tcW w:w="3361" w:type="dxa"/>
            <w:vMerge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9" w:type="dxa"/>
            <w:vMerge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5" w:type="dxa"/>
            <w:gridSpan w:val="2"/>
            <w:vMerge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3" w:type="dxa"/>
            <w:vMerge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47" w:type="dxa"/>
            <w:vMerge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803" w:type="dxa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3 078,6</w:t>
            </w:r>
          </w:p>
        </w:tc>
      </w:tr>
      <w:tr w:rsidR="00343EBD" w:rsidRPr="009E4DA8" w:rsidTr="004560C0">
        <w:trPr>
          <w:trHeight w:val="695"/>
        </w:trPr>
        <w:tc>
          <w:tcPr>
            <w:tcW w:w="3361" w:type="dxa"/>
            <w:vMerge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9" w:type="dxa"/>
            <w:vMerge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5" w:type="dxa"/>
            <w:gridSpan w:val="2"/>
            <w:vMerge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3" w:type="dxa"/>
            <w:vMerge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47" w:type="dxa"/>
            <w:vMerge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 сельских поселений</w:t>
            </w:r>
          </w:p>
        </w:tc>
        <w:tc>
          <w:tcPr>
            <w:tcW w:w="1803" w:type="dxa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2 041,3</w:t>
            </w:r>
          </w:p>
        </w:tc>
      </w:tr>
      <w:tr w:rsidR="00343EBD" w:rsidRPr="009E4DA8" w:rsidTr="004560C0">
        <w:trPr>
          <w:trHeight w:val="554"/>
        </w:trPr>
        <w:tc>
          <w:tcPr>
            <w:tcW w:w="3361" w:type="dxa"/>
            <w:vMerge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9" w:type="dxa"/>
            <w:vMerge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5" w:type="dxa"/>
            <w:gridSpan w:val="2"/>
            <w:vMerge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3" w:type="dxa"/>
            <w:vMerge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47" w:type="dxa"/>
            <w:vMerge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803" w:type="dxa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407,0</w:t>
            </w:r>
          </w:p>
        </w:tc>
      </w:tr>
      <w:tr w:rsidR="00343EBD" w:rsidRPr="009E4DA8" w:rsidTr="004560C0">
        <w:trPr>
          <w:trHeight w:val="388"/>
        </w:trPr>
        <w:tc>
          <w:tcPr>
            <w:tcW w:w="3361" w:type="dxa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Обеспечение частичной компенсации расходов по кредитному договору на приобретение жилого помещения</w:t>
            </w:r>
          </w:p>
        </w:tc>
        <w:tc>
          <w:tcPr>
            <w:tcW w:w="2219" w:type="dxa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 xml:space="preserve">отдел муниципальной службы, кадров 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и защиты информации</w:t>
            </w:r>
          </w:p>
        </w:tc>
        <w:tc>
          <w:tcPr>
            <w:tcW w:w="1395" w:type="dxa"/>
            <w:gridSpan w:val="2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373" w:type="dxa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3947" w:type="dxa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Привлечение на муниципальную службу высококвалифицированных специалистов, повышение престижа и привлекательности муниципальной службы</w:t>
            </w:r>
          </w:p>
        </w:tc>
        <w:tc>
          <w:tcPr>
            <w:tcW w:w="3157" w:type="dxa"/>
            <w:gridSpan w:val="3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96,0</w:t>
            </w:r>
          </w:p>
        </w:tc>
      </w:tr>
      <w:tr w:rsidR="00343EBD" w:rsidRPr="009E4DA8" w:rsidTr="004560C0">
        <w:trPr>
          <w:trHeight w:val="388"/>
        </w:trPr>
        <w:tc>
          <w:tcPr>
            <w:tcW w:w="3361" w:type="dxa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Обеспечение социальных гарантий лицам, замещавшим муниципальные должности и должности муниципальной службы в органах местного самоуправления Череповецкого муниципального района</w:t>
            </w:r>
          </w:p>
        </w:tc>
        <w:tc>
          <w:tcPr>
            <w:tcW w:w="2219" w:type="dxa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 xml:space="preserve">отдел муниципальной службы, кадров 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и защиты информации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5" w:type="dxa"/>
            <w:gridSpan w:val="2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373" w:type="dxa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3947" w:type="dxa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Привлечение на муниципальную службу высококвалифицированных специалистов, повышение престижа и привлекательности муниципальной службы</w:t>
            </w:r>
          </w:p>
        </w:tc>
        <w:tc>
          <w:tcPr>
            <w:tcW w:w="3157" w:type="dxa"/>
            <w:gridSpan w:val="3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211,3</w:t>
            </w:r>
          </w:p>
        </w:tc>
      </w:tr>
      <w:tr w:rsidR="00343EBD" w:rsidRPr="009E4DA8" w:rsidTr="004560C0">
        <w:trPr>
          <w:trHeight w:val="388"/>
        </w:trPr>
        <w:tc>
          <w:tcPr>
            <w:tcW w:w="3361" w:type="dxa"/>
          </w:tcPr>
          <w:p w:rsidR="00343EBD" w:rsidRPr="00252B9E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B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4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B9E">
              <w:rPr>
                <w:rFonts w:ascii="Times New Roman" w:hAnsi="Times New Roman" w:cs="Times New Roman"/>
                <w:sz w:val="20"/>
                <w:szCs w:val="20"/>
              </w:rPr>
              <w:t>Формирование системы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дополнительного </w:t>
            </w:r>
            <w:r w:rsidRPr="00252B9E">
              <w:rPr>
                <w:rFonts w:ascii="Times New Roman" w:hAnsi="Times New Roman" w:cs="Times New Roman"/>
                <w:sz w:val="20"/>
                <w:szCs w:val="20"/>
              </w:rPr>
              <w:t xml:space="preserve"> профессионального образования муниципальных служащих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работников, </w:t>
            </w:r>
            <w:r w:rsidRPr="00252B9E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осуществляющих техническое обеспечение деятельности структурных подразделений и органов администрации района</w:t>
            </w:r>
          </w:p>
        </w:tc>
        <w:tc>
          <w:tcPr>
            <w:tcW w:w="2219" w:type="dxa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отдел муниципальной службы, кадров 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и защиты информации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5" w:type="dxa"/>
            <w:gridSpan w:val="2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373" w:type="dxa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3947" w:type="dxa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B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 профессионального уровня муниципальных служащих</w:t>
            </w:r>
            <w:r w:rsidRPr="00252B9E">
              <w:rPr>
                <w:rFonts w:ascii="Times New Roman" w:hAnsi="Times New Roman" w:cs="Times New Roman"/>
                <w:sz w:val="20"/>
                <w:szCs w:val="20"/>
              </w:rPr>
              <w:t xml:space="preserve"> и работников структурных подразделений и органов администрации района</w:t>
            </w:r>
          </w:p>
        </w:tc>
        <w:tc>
          <w:tcPr>
            <w:tcW w:w="3157" w:type="dxa"/>
            <w:gridSpan w:val="3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ind w:right="-11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350</w:t>
            </w: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343EBD" w:rsidRPr="009E4DA8" w:rsidTr="004560C0">
        <w:trPr>
          <w:trHeight w:val="388"/>
        </w:trPr>
        <w:tc>
          <w:tcPr>
            <w:tcW w:w="3361" w:type="dxa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2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«Обеспечение защиты прав 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законных интересов граждан, общества от угроз, связанных 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 коррупцией» 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9" w:type="dxa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 xml:space="preserve">отдел муниципальной службы, кадров 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и защиты информации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5" w:type="dxa"/>
            <w:gridSpan w:val="2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373" w:type="dxa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3947" w:type="dxa"/>
          </w:tcPr>
          <w:p w:rsidR="00343EBD" w:rsidRPr="009E4DA8" w:rsidRDefault="00343EBD" w:rsidP="004560C0">
            <w:pPr>
              <w:pStyle w:val="a7"/>
              <w:jc w:val="left"/>
              <w:rPr>
                <w:b w:val="0"/>
                <w:sz w:val="20"/>
                <w:szCs w:val="20"/>
              </w:rPr>
            </w:pPr>
            <w:r w:rsidRPr="009E4DA8">
              <w:rPr>
                <w:b w:val="0"/>
                <w:sz w:val="20"/>
                <w:szCs w:val="20"/>
              </w:rPr>
              <w:t xml:space="preserve">- стабильная динамика количества обращений, поступивших в администрацию района, по фактам проявлений коррупции в органах местного самоуправления района, по </w:t>
            </w:r>
            <w:proofErr w:type="gramStart"/>
            <w:r w:rsidRPr="009E4DA8">
              <w:rPr>
                <w:b w:val="0"/>
                <w:sz w:val="20"/>
                <w:szCs w:val="20"/>
              </w:rPr>
              <w:t>результатам</w:t>
            </w:r>
            <w:proofErr w:type="gramEnd"/>
            <w:r w:rsidRPr="009E4DA8">
              <w:rPr>
                <w:b w:val="0"/>
                <w:sz w:val="20"/>
                <w:szCs w:val="20"/>
              </w:rPr>
              <w:t xml:space="preserve"> проверки которых выявлены правонарушения коррупционного характера;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- минимизация правонарушений коррупционной направленности, совершенных муниципальными служащими, выявленных правоохранительными органами</w:t>
            </w:r>
          </w:p>
        </w:tc>
        <w:tc>
          <w:tcPr>
            <w:tcW w:w="3157" w:type="dxa"/>
            <w:gridSpan w:val="3"/>
            <w:vAlign w:val="center"/>
          </w:tcPr>
          <w:p w:rsidR="00343EBD" w:rsidRPr="0034775E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77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343EBD" w:rsidRPr="009E4DA8" w:rsidTr="004560C0">
        <w:trPr>
          <w:trHeight w:val="388"/>
        </w:trPr>
        <w:tc>
          <w:tcPr>
            <w:tcW w:w="3361" w:type="dxa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3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Повышение квалификации лиц, в должностные обязанности которых входит участие в противодействии коррупции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9" w:type="dxa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 xml:space="preserve">отдел муниципальной службы, кадров 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и защиты информации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5" w:type="dxa"/>
            <w:gridSpan w:val="2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373" w:type="dxa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3947" w:type="dxa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Своевременное прохождение переподготовки (повышения квалификации) муниципальными служащими (работниками),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 xml:space="preserve">в должностные обязанности 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которых</w:t>
            </w:r>
            <w:proofErr w:type="gramEnd"/>
            <w:r w:rsidRPr="009E4DA8">
              <w:rPr>
                <w:rFonts w:ascii="Times New Roman" w:hAnsi="Times New Roman" w:cs="Times New Roman"/>
                <w:sz w:val="20"/>
                <w:szCs w:val="20"/>
              </w:rPr>
              <w:t xml:space="preserve"> входит участие в противодействии коррупции</w:t>
            </w:r>
          </w:p>
        </w:tc>
        <w:tc>
          <w:tcPr>
            <w:tcW w:w="3157" w:type="dxa"/>
            <w:gridSpan w:val="3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343EBD" w:rsidRPr="009E4DA8" w:rsidTr="004560C0">
        <w:trPr>
          <w:trHeight w:val="388"/>
        </w:trPr>
        <w:tc>
          <w:tcPr>
            <w:tcW w:w="3361" w:type="dxa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4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Правовое просвещение и правовое информирование граждан по вопросам противодействия коррупции</w:t>
            </w:r>
          </w:p>
        </w:tc>
        <w:tc>
          <w:tcPr>
            <w:tcW w:w="2219" w:type="dxa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 xml:space="preserve">отдел муниципальной службы, кадров 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и защиты информации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5" w:type="dxa"/>
            <w:gridSpan w:val="2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август</w:t>
            </w:r>
          </w:p>
        </w:tc>
        <w:tc>
          <w:tcPr>
            <w:tcW w:w="1373" w:type="dxa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3947" w:type="dxa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Своевременное прохождение переподготовки (повышения квалификации) муниципальными служащими (работниками),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 xml:space="preserve">в должностные обязанности 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которых</w:t>
            </w:r>
            <w:proofErr w:type="gramEnd"/>
            <w:r w:rsidRPr="009E4DA8">
              <w:rPr>
                <w:rFonts w:ascii="Times New Roman" w:hAnsi="Times New Roman" w:cs="Times New Roman"/>
                <w:sz w:val="20"/>
                <w:szCs w:val="20"/>
              </w:rPr>
              <w:t xml:space="preserve"> входит участие в противодействии коррупции</w:t>
            </w:r>
          </w:p>
        </w:tc>
        <w:tc>
          <w:tcPr>
            <w:tcW w:w="3157" w:type="dxa"/>
            <w:gridSpan w:val="3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343EBD" w:rsidRPr="009E4DA8" w:rsidTr="004560C0">
        <w:trPr>
          <w:trHeight w:val="388"/>
        </w:trPr>
        <w:tc>
          <w:tcPr>
            <w:tcW w:w="3361" w:type="dxa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5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Организация информирования граждан по вопросам противодействия коррупции</w:t>
            </w:r>
          </w:p>
        </w:tc>
        <w:tc>
          <w:tcPr>
            <w:tcW w:w="2219" w:type="dxa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 xml:space="preserve">отдел муниципальной службы, кадров 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и защиты информации</w:t>
            </w:r>
          </w:p>
        </w:tc>
        <w:tc>
          <w:tcPr>
            <w:tcW w:w="1395" w:type="dxa"/>
            <w:gridSpan w:val="2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373" w:type="dxa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3947" w:type="dxa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Информирование граждан по вопросам противодействия коррупции</w:t>
            </w:r>
          </w:p>
        </w:tc>
        <w:tc>
          <w:tcPr>
            <w:tcW w:w="3157" w:type="dxa"/>
            <w:gridSpan w:val="3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343EBD" w:rsidRPr="009E4DA8" w:rsidTr="004560C0">
        <w:trPr>
          <w:trHeight w:val="388"/>
        </w:trPr>
        <w:tc>
          <w:tcPr>
            <w:tcW w:w="3361" w:type="dxa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Подпрограмма 3</w:t>
            </w:r>
          </w:p>
          <w:p w:rsidR="00343EBD" w:rsidRPr="00ED5445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«Снижение административных барьеров, повышение качества и доступности муниципальных </w:t>
            </w:r>
            <w:r w:rsidRPr="009E4DA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услуг, в том числе на базе многофункционального центра организации предоставления государственных и муниципальных услуг» </w:t>
            </w:r>
          </w:p>
        </w:tc>
        <w:tc>
          <w:tcPr>
            <w:tcW w:w="2219" w:type="dxa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отдел муниципальной службы, кадров 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и защиты информации,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соисполнители – МУ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«МФЦ в Череповецком муниципальном </w:t>
            </w: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районе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 xml:space="preserve">, экспертно-правовое управление </w:t>
            </w:r>
          </w:p>
        </w:tc>
        <w:tc>
          <w:tcPr>
            <w:tcW w:w="1395" w:type="dxa"/>
            <w:gridSpan w:val="2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август</w:t>
            </w:r>
          </w:p>
        </w:tc>
        <w:tc>
          <w:tcPr>
            <w:tcW w:w="1373" w:type="dxa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3947" w:type="dxa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 xml:space="preserve">Совершенствование предоставления государственных и муниципальных услуг, обеспечение эффективной деятельности МУ «МФЦ в Череповецком </w:t>
            </w:r>
            <w:r w:rsidRPr="009E4D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муниципальном районе»</w:t>
            </w:r>
          </w:p>
        </w:tc>
        <w:tc>
          <w:tcPr>
            <w:tcW w:w="3157" w:type="dxa"/>
            <w:gridSpan w:val="3"/>
            <w:vAlign w:val="center"/>
          </w:tcPr>
          <w:p w:rsidR="00343EBD" w:rsidRPr="0034775E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77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10 570,7</w:t>
            </w:r>
          </w:p>
        </w:tc>
      </w:tr>
      <w:tr w:rsidR="00343EBD" w:rsidRPr="009E4DA8" w:rsidTr="004560C0">
        <w:trPr>
          <w:trHeight w:val="476"/>
        </w:trPr>
        <w:tc>
          <w:tcPr>
            <w:tcW w:w="3361" w:type="dxa"/>
            <w:vMerge w:val="restart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1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Совершенствование предоставления муниципальных услуг</w:t>
            </w:r>
          </w:p>
        </w:tc>
        <w:tc>
          <w:tcPr>
            <w:tcW w:w="2219" w:type="dxa"/>
            <w:vMerge w:val="restart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 xml:space="preserve">МУ «МФЦ в Череповецком муниципальном районе, экспертно-правовое управление </w:t>
            </w:r>
          </w:p>
        </w:tc>
        <w:tc>
          <w:tcPr>
            <w:tcW w:w="1395" w:type="dxa"/>
            <w:gridSpan w:val="2"/>
            <w:vMerge w:val="restart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август</w:t>
            </w:r>
          </w:p>
        </w:tc>
        <w:tc>
          <w:tcPr>
            <w:tcW w:w="1373" w:type="dxa"/>
            <w:vMerge w:val="restart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3947" w:type="dxa"/>
            <w:vMerge w:val="restart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Совершенствование предоставления государственных и муниципальных услуг, обеспечение эффективной деятельности МУ «МФЦ в Череповецком муниципальном районе»</w:t>
            </w:r>
          </w:p>
        </w:tc>
        <w:tc>
          <w:tcPr>
            <w:tcW w:w="1337" w:type="dxa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ind w:right="-1242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ind w:right="-1242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района</w:t>
            </w:r>
          </w:p>
        </w:tc>
        <w:tc>
          <w:tcPr>
            <w:tcW w:w="1820" w:type="dxa"/>
            <w:gridSpan w:val="2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ind w:right="-1242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 xml:space="preserve">              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900,2</w:t>
            </w:r>
          </w:p>
        </w:tc>
      </w:tr>
      <w:tr w:rsidR="00343EBD" w:rsidRPr="009E4DA8" w:rsidTr="004560C0">
        <w:trPr>
          <w:trHeight w:val="412"/>
        </w:trPr>
        <w:tc>
          <w:tcPr>
            <w:tcW w:w="3361" w:type="dxa"/>
            <w:vMerge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9" w:type="dxa"/>
            <w:vMerge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5" w:type="dxa"/>
            <w:gridSpan w:val="2"/>
            <w:vMerge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3" w:type="dxa"/>
            <w:vMerge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47" w:type="dxa"/>
            <w:vMerge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ind w:right="-1242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областной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ind w:right="-1242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1820" w:type="dxa"/>
            <w:gridSpan w:val="2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ind w:right="-1242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8 670,5</w:t>
            </w:r>
          </w:p>
        </w:tc>
      </w:tr>
      <w:tr w:rsidR="00343EBD" w:rsidRPr="009E4DA8" w:rsidTr="004560C0">
        <w:trPr>
          <w:trHeight w:val="268"/>
        </w:trPr>
        <w:tc>
          <w:tcPr>
            <w:tcW w:w="3361" w:type="dxa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2219" w:type="dxa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5" w:type="dxa"/>
            <w:gridSpan w:val="2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3" w:type="dxa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47" w:type="dxa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7" w:type="dxa"/>
            <w:gridSpan w:val="3"/>
            <w:vAlign w:val="center"/>
          </w:tcPr>
          <w:p w:rsidR="00343EBD" w:rsidRPr="0034775E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4775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78 849,1</w:t>
            </w:r>
          </w:p>
        </w:tc>
      </w:tr>
    </w:tbl>
    <w:p w:rsidR="00343EBD" w:rsidRPr="009E4DA8" w:rsidRDefault="00116652" w:rsidP="00343EBD">
      <w:pPr>
        <w:autoSpaceDE w:val="0"/>
        <w:autoSpaceDN w:val="0"/>
        <w:adjustRightInd w:val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="00343EBD" w:rsidRPr="009E4DA8">
        <w:rPr>
          <w:rFonts w:ascii="Times New Roman" w:hAnsi="Times New Roman" w:cs="Times New Roman"/>
          <w:b/>
          <w:sz w:val="20"/>
          <w:szCs w:val="20"/>
        </w:rPr>
        <w:t>2021 год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17"/>
        <w:gridCol w:w="2256"/>
        <w:gridCol w:w="1271"/>
        <w:gridCol w:w="1247"/>
        <w:gridCol w:w="4041"/>
        <w:gridCol w:w="1710"/>
        <w:gridCol w:w="15"/>
        <w:gridCol w:w="15"/>
        <w:gridCol w:w="15"/>
        <w:gridCol w:w="30"/>
        <w:gridCol w:w="15"/>
        <w:gridCol w:w="1420"/>
      </w:tblGrid>
      <w:tr w:rsidR="00343EBD" w:rsidRPr="009E4DA8" w:rsidTr="004560C0">
        <w:trPr>
          <w:trHeight w:val="388"/>
        </w:trPr>
        <w:tc>
          <w:tcPr>
            <w:tcW w:w="3417" w:type="dxa"/>
          </w:tcPr>
          <w:p w:rsidR="00343EBD" w:rsidRPr="00CF0A6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«Совершенствование системы 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муниципальной службы 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b/>
                <w:sz w:val="20"/>
                <w:szCs w:val="20"/>
              </w:rPr>
              <w:t>в Череповецком муниципальном районе»</w:t>
            </w:r>
          </w:p>
        </w:tc>
        <w:tc>
          <w:tcPr>
            <w:tcW w:w="2256" w:type="dxa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отдел муниципальной службы и кадровой политики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начальник отдела</w:t>
            </w: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</w:tcPr>
          <w:p w:rsidR="00343EBD" w:rsidRPr="009E4DA8" w:rsidRDefault="00343EBD" w:rsidP="004560C0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E4DA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-повышение эффективности деятельности работников администрации района для выполнения полномочий по решению вопросов местного значения;</w:t>
            </w:r>
          </w:p>
          <w:p w:rsidR="00343EBD" w:rsidRPr="009E4DA8" w:rsidRDefault="00343EBD" w:rsidP="004560C0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E4DA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- отсутствие роста численности </w:t>
            </w: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муниципальных </w:t>
            </w:r>
            <w:r w:rsidRPr="009E4DA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служащих;</w:t>
            </w:r>
          </w:p>
          <w:p w:rsidR="00343EBD" w:rsidRPr="009E4DA8" w:rsidRDefault="00343EBD" w:rsidP="004560C0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9E4DA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реализация плана </w:t>
            </w: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повышения квалификации должностных </w:t>
            </w:r>
            <w:r w:rsidRPr="009E4DA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лиц</w:t>
            </w: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администрации района; </w:t>
            </w:r>
          </w:p>
          <w:p w:rsidR="00343EBD" w:rsidRPr="009E4DA8" w:rsidRDefault="00343EBD" w:rsidP="004560C0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9E4DA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назначение на должности категории «руководители» из резерва управленческих кадров</w:t>
            </w: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администрации района </w:t>
            </w:r>
            <w:r w:rsidRPr="009E4DA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– не менее 30% от общего числа назначенных</w:t>
            </w:r>
          </w:p>
        </w:tc>
        <w:tc>
          <w:tcPr>
            <w:tcW w:w="3220" w:type="dxa"/>
            <w:gridSpan w:val="7"/>
            <w:vAlign w:val="center"/>
          </w:tcPr>
          <w:p w:rsidR="00343EBD" w:rsidRPr="0034775E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77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67 127,4</w:t>
            </w:r>
          </w:p>
        </w:tc>
      </w:tr>
      <w:tr w:rsidR="00343EBD" w:rsidRPr="009E4DA8" w:rsidTr="004560C0">
        <w:trPr>
          <w:trHeight w:val="388"/>
        </w:trPr>
        <w:tc>
          <w:tcPr>
            <w:tcW w:w="3417" w:type="dxa"/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Подпрограмма 1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Совершенствование организационных и правовых механизмов профессиональной служебной деятельности</w:t>
            </w:r>
          </w:p>
        </w:tc>
        <w:tc>
          <w:tcPr>
            <w:tcW w:w="2256" w:type="dxa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отдел муниципальной службы и кадровой политики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начальник отдела</w:t>
            </w: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Повышение профессионального уровня муниципальных служащих, формирование резерва управленческих кадров 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gridSpan w:val="7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66 627,4</w:t>
            </w:r>
          </w:p>
        </w:tc>
      </w:tr>
      <w:tr w:rsidR="00343EBD" w:rsidRPr="009E4DA8" w:rsidTr="004560C0">
        <w:trPr>
          <w:trHeight w:val="224"/>
        </w:trPr>
        <w:tc>
          <w:tcPr>
            <w:tcW w:w="3417" w:type="dxa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конкурса «Лучший муниципальный служащий администрации Череповецкого муниципального района»</w:t>
            </w:r>
          </w:p>
        </w:tc>
        <w:tc>
          <w:tcPr>
            <w:tcW w:w="2256" w:type="dxa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4CD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отдела муниципальной службы и кадровой политики, </w:t>
            </w:r>
            <w:r w:rsidRPr="00824C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руководители структурных подразделений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 района</w:t>
            </w:r>
          </w:p>
        </w:tc>
        <w:tc>
          <w:tcPr>
            <w:tcW w:w="1271" w:type="dxa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</w:tc>
        <w:tc>
          <w:tcPr>
            <w:tcW w:w="1247" w:type="dxa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4041" w:type="dxa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 мотивации муниципальных служащих, формирование резерва управленческих кадров</w:t>
            </w:r>
          </w:p>
        </w:tc>
        <w:tc>
          <w:tcPr>
            <w:tcW w:w="3220" w:type="dxa"/>
            <w:gridSpan w:val="7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21,0</w:t>
            </w:r>
          </w:p>
        </w:tc>
      </w:tr>
      <w:tr w:rsidR="00343EBD" w:rsidRPr="009E4DA8" w:rsidTr="004560C0">
        <w:trPr>
          <w:trHeight w:val="224"/>
        </w:trPr>
        <w:tc>
          <w:tcPr>
            <w:tcW w:w="3417" w:type="dxa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4CDF">
              <w:rPr>
                <w:rFonts w:ascii="Times New Roman" w:hAnsi="Times New Roman" w:cs="Times New Roman"/>
                <w:sz w:val="20"/>
                <w:szCs w:val="20"/>
              </w:rPr>
              <w:t xml:space="preserve">Исполнение требований </w:t>
            </w:r>
            <w:r w:rsidRPr="00824C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федерального законодательства о муниципальной службе (страхование муниципальных служащих)</w:t>
            </w:r>
          </w:p>
        </w:tc>
        <w:tc>
          <w:tcPr>
            <w:tcW w:w="2256" w:type="dxa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4C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начальник отдела </w:t>
            </w:r>
            <w:r w:rsidRPr="00824C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муниципальной службы и кадровой политики, </w:t>
            </w:r>
            <w:r w:rsidRPr="00824C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«ЦКОД» начальник отдела муниципальных закупок</w:t>
            </w:r>
            <w:r w:rsidRPr="00824CD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24C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Финансового управления</w:t>
            </w: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1" w:type="dxa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июл</w:t>
            </w: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</w:p>
        </w:tc>
        <w:tc>
          <w:tcPr>
            <w:tcW w:w="1247" w:type="dxa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4041" w:type="dxa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исполнения требований </w:t>
            </w:r>
            <w:r w:rsidRPr="009E4D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федерального законодательства </w:t>
            </w:r>
          </w:p>
        </w:tc>
        <w:tc>
          <w:tcPr>
            <w:tcW w:w="3220" w:type="dxa"/>
            <w:gridSpan w:val="7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96,0</w:t>
            </w:r>
          </w:p>
        </w:tc>
      </w:tr>
      <w:tr w:rsidR="00343EBD" w:rsidRPr="009E4DA8" w:rsidTr="004560C0">
        <w:trPr>
          <w:trHeight w:val="224"/>
        </w:trPr>
        <w:tc>
          <w:tcPr>
            <w:tcW w:w="3417" w:type="dxa"/>
          </w:tcPr>
          <w:p w:rsidR="00343EBD" w:rsidRPr="00824CDF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4C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Исполнение требований федерального законодательства о муниципальной службе (обязательная диспансеризация муниципальных служащих, страхование муниципальных служащих)</w:t>
            </w:r>
          </w:p>
        </w:tc>
        <w:tc>
          <w:tcPr>
            <w:tcW w:w="2256" w:type="dxa"/>
          </w:tcPr>
          <w:p w:rsidR="00343EBD" w:rsidRPr="00824CDF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4CD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отдела муниципальной службы и кадровой политики, </w:t>
            </w:r>
            <w:r w:rsidRPr="00824C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«ЦКОД» начальник отдела муниципальных закупок</w:t>
            </w:r>
            <w:r w:rsidRPr="00824CD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24C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Финансового управления</w:t>
            </w:r>
          </w:p>
        </w:tc>
        <w:tc>
          <w:tcPr>
            <w:tcW w:w="1271" w:type="dxa"/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1247" w:type="dxa"/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4041" w:type="dxa"/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4CDF">
              <w:rPr>
                <w:rFonts w:ascii="Times New Roman" w:hAnsi="Times New Roman" w:cs="Times New Roman"/>
                <w:sz w:val="20"/>
                <w:szCs w:val="20"/>
              </w:rPr>
              <w:t>Обеспечение исполнения требований федерального законодательства</w:t>
            </w:r>
          </w:p>
        </w:tc>
        <w:tc>
          <w:tcPr>
            <w:tcW w:w="3220" w:type="dxa"/>
            <w:gridSpan w:val="7"/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343EBD" w:rsidRPr="009E4DA8" w:rsidTr="004560C0">
        <w:trPr>
          <w:trHeight w:val="365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Обеспечение эффективной деятельности администрации района для выполнения полномочий по решению вопросов местного значения</w:t>
            </w: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4CD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отдела муниципальной службы и кадровой политики, </w:t>
            </w:r>
            <w:r w:rsidRPr="00824C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Финансового управления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Обеспечение эффективной деятельности администрации района по решению вопросов местного значения</w:t>
            </w: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 района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54 145,7</w:t>
            </w:r>
          </w:p>
        </w:tc>
      </w:tr>
      <w:tr w:rsidR="00343EBD" w:rsidRPr="009E4DA8" w:rsidTr="004560C0">
        <w:trPr>
          <w:trHeight w:val="413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3 731,3</w:t>
            </w:r>
          </w:p>
        </w:tc>
      </w:tr>
      <w:tr w:rsidR="00343EBD" w:rsidRPr="009E4DA8" w:rsidTr="004560C0">
        <w:trPr>
          <w:trHeight w:val="505"/>
        </w:trPr>
        <w:tc>
          <w:tcPr>
            <w:tcW w:w="3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 сельских поселений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1 579,6</w:t>
            </w:r>
          </w:p>
        </w:tc>
      </w:tr>
      <w:tr w:rsidR="00343EBD" w:rsidRPr="009E4DA8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Обеспечение частичной компенсации расходов по кредитному договору на приобретение жилого помещения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824CDF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4CD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отдела муниципальной службы и кадровой политики, 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4C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Финансового управления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Привлечение на муниципальную службу высококвалифицированных специалистов, повышение престижа и привлекательности муниципальной службы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96,0</w:t>
            </w:r>
          </w:p>
        </w:tc>
      </w:tr>
      <w:tr w:rsidR="00343EBD" w:rsidRPr="009E4DA8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Обеспечение социальных гарантий лицам, замещавшим муниципальные должности и должности муниципальной службы в органах местного самоуправления Череповецкого муниципального района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4CD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отдела муниципальной службы и кадровой политики, </w:t>
            </w:r>
            <w:r w:rsidRPr="00824C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Финансового управления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Привлечение на муниципальную службу высококвалифицированных специалистов, повышение престижа и привлекательности муниципальной службы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211,3</w:t>
            </w:r>
          </w:p>
        </w:tc>
      </w:tr>
      <w:tr w:rsidR="00343EBD" w:rsidRPr="009E4DA8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0A2F7A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A2F7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4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B9E">
              <w:rPr>
                <w:rFonts w:ascii="Times New Roman" w:hAnsi="Times New Roman" w:cs="Times New Roman"/>
                <w:sz w:val="20"/>
                <w:szCs w:val="20"/>
              </w:rPr>
              <w:t>Формирование системы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дополнительного </w:t>
            </w:r>
            <w:r w:rsidRPr="00252B9E">
              <w:rPr>
                <w:rFonts w:ascii="Times New Roman" w:hAnsi="Times New Roman" w:cs="Times New Roman"/>
                <w:sz w:val="20"/>
                <w:szCs w:val="20"/>
              </w:rPr>
              <w:t xml:space="preserve"> профессионального образования муниципальных служащих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работников, </w:t>
            </w:r>
            <w:r w:rsidRPr="00252B9E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осуществляющих техническое обеспечение деятельности структурных подразделений и органов администрации района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4C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начальник отдела муниципальной </w:t>
            </w:r>
            <w:r w:rsidRPr="00824C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службы и кадровой политики, </w:t>
            </w:r>
            <w:r w:rsidRPr="00824C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руководители структурных подразделений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 района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январь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A2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 профессионального уровня муниципальных служащих</w:t>
            </w:r>
            <w:r w:rsidRPr="000A2F7A">
              <w:rPr>
                <w:rFonts w:ascii="Times New Roman" w:hAnsi="Times New Roman" w:cs="Times New Roman"/>
                <w:sz w:val="20"/>
                <w:szCs w:val="20"/>
              </w:rPr>
              <w:t xml:space="preserve"> и работников </w:t>
            </w:r>
            <w:r w:rsidRPr="000A2F7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структурных подразделений и органов администрации района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ind w:right="-11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                           5</w:t>
            </w: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</w:tr>
      <w:tr w:rsidR="00343EBD" w:rsidRPr="009E4DA8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2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«Обеспечение защиты прав 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законных интересов граждан, общества от угроз, связанных 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 коррупцией» 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824CDF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4CD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сектора по профилактике коррупционных и иных правонарушений 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4CDF">
              <w:rPr>
                <w:rFonts w:ascii="Times New Roman" w:hAnsi="Times New Roman" w:cs="Times New Roman"/>
                <w:sz w:val="20"/>
                <w:szCs w:val="20"/>
              </w:rPr>
              <w:t>отдела муниципальной службы и кадровой политики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pStyle w:val="a7"/>
              <w:jc w:val="left"/>
              <w:rPr>
                <w:b w:val="0"/>
                <w:sz w:val="20"/>
                <w:szCs w:val="20"/>
              </w:rPr>
            </w:pPr>
            <w:r w:rsidRPr="009E4DA8">
              <w:rPr>
                <w:b w:val="0"/>
                <w:sz w:val="20"/>
                <w:szCs w:val="20"/>
              </w:rPr>
              <w:t xml:space="preserve">- стабильная динамика количества обращений, поступивших в администрацию района, по фактам    проявлений коррупции в органах местного самоуправления района, по </w:t>
            </w:r>
            <w:proofErr w:type="gramStart"/>
            <w:r w:rsidRPr="009E4DA8">
              <w:rPr>
                <w:b w:val="0"/>
                <w:sz w:val="20"/>
                <w:szCs w:val="20"/>
              </w:rPr>
              <w:t>результатам</w:t>
            </w:r>
            <w:proofErr w:type="gramEnd"/>
            <w:r w:rsidRPr="009E4DA8">
              <w:rPr>
                <w:b w:val="0"/>
                <w:sz w:val="20"/>
                <w:szCs w:val="20"/>
              </w:rPr>
              <w:t xml:space="preserve"> проверки которых выявлены правонарушения    коррупционного характера;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- минимизация правонарушений коррупционной направленности, совершенных муниципальными служащими, выявленных правоохранительными органами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34775E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77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343EBD" w:rsidRPr="009E4DA8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3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Повышение квалификации лиц, в должностные обязанности которых входит участие в противодействии коррупции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824CDF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4CD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сектора по профилактике коррупционных и иных правонарушений 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4CDF">
              <w:rPr>
                <w:rFonts w:ascii="Times New Roman" w:hAnsi="Times New Roman" w:cs="Times New Roman"/>
                <w:sz w:val="20"/>
                <w:szCs w:val="20"/>
              </w:rPr>
              <w:t>отдела муниципальной службы и кадровой политики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Своевременное прохождение переподготовки (повышения квалификации) муниципальными служащими (работниками),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 xml:space="preserve">в должностные обязанности 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которых</w:t>
            </w:r>
            <w:proofErr w:type="gramEnd"/>
            <w:r w:rsidRPr="009E4DA8">
              <w:rPr>
                <w:rFonts w:ascii="Times New Roman" w:hAnsi="Times New Roman" w:cs="Times New Roman"/>
                <w:sz w:val="20"/>
                <w:szCs w:val="20"/>
              </w:rPr>
              <w:t xml:space="preserve"> входит участие в противодействии коррупции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343EBD" w:rsidRPr="009E4DA8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4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Правовое просвещение и правовое информирование граждан по вопросам противодействия коррупции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824CDF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4CD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сектора по профилактике коррупционных и иных правонарушений 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4CDF">
              <w:rPr>
                <w:rFonts w:ascii="Times New Roman" w:hAnsi="Times New Roman" w:cs="Times New Roman"/>
                <w:sz w:val="20"/>
                <w:szCs w:val="20"/>
              </w:rPr>
              <w:t>отдела муниципальной службы и кадровой политики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Своевременное прохождение переподготовки (повышения квалификации) муниципальными служащими (работниками),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 xml:space="preserve">в должностные обязанности </w:t>
            </w:r>
          </w:p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которых</w:t>
            </w:r>
            <w:proofErr w:type="gramEnd"/>
            <w:r w:rsidRPr="009E4DA8">
              <w:rPr>
                <w:rFonts w:ascii="Times New Roman" w:hAnsi="Times New Roman" w:cs="Times New Roman"/>
                <w:sz w:val="20"/>
                <w:szCs w:val="20"/>
              </w:rPr>
              <w:t xml:space="preserve"> входит участие в противодействии коррупции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343EBD" w:rsidRPr="009E4DA8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5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Организация информирования граждан по вопросам противодействия коррупции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824CDF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4CD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сектора по профилактике коррупционных и иных правонарушений 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4CDF">
              <w:rPr>
                <w:rFonts w:ascii="Times New Roman" w:hAnsi="Times New Roman" w:cs="Times New Roman"/>
                <w:sz w:val="20"/>
                <w:szCs w:val="20"/>
              </w:rPr>
              <w:t xml:space="preserve">отдела муниципальной </w:t>
            </w:r>
            <w:r w:rsidRPr="00824C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службы и кадровой политики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январь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Информирование граждан по вопросам противодействия коррупции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343EBD" w:rsidRPr="009E4DA8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3</w:t>
            </w:r>
          </w:p>
          <w:p w:rsidR="00343EBD" w:rsidRPr="00DB309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«Снижение административных барьеров, повышение качества и доступности муниципальных услуг, в том числе на базе многофункционального центра организации предоставления государственных и муниципальных услуг» 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824CDF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4CD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отдела муниципальной службы и кадровой политики, 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4CDF">
              <w:rPr>
                <w:rFonts w:ascii="Times New Roman" w:hAnsi="Times New Roman" w:cs="Times New Roman"/>
                <w:sz w:val="20"/>
                <w:szCs w:val="20"/>
              </w:rPr>
              <w:t>руководитель МУ «МФЦ в Череповецком муниципальном районе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824CD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24CDF">
              <w:rPr>
                <w:rFonts w:ascii="Times New Roman" w:hAnsi="Times New Roman" w:cs="Times New Roman"/>
                <w:sz w:val="20"/>
                <w:szCs w:val="20"/>
              </w:rPr>
              <w:t>начальник экспертно-правового управления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Совершенствование предоставления государственных и муниципальных услуг, обеспечение эффективной деятельности МУ «МФЦ в Череповецком муниципальном районе»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34775E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775E">
              <w:rPr>
                <w:rFonts w:ascii="Times New Roman" w:hAnsi="Times New Roman" w:cs="Times New Roman"/>
                <w:sz w:val="20"/>
                <w:szCs w:val="20"/>
              </w:rPr>
              <w:t>11 322,6</w:t>
            </w:r>
          </w:p>
        </w:tc>
      </w:tr>
      <w:tr w:rsidR="00343EBD" w:rsidRPr="009E4DA8" w:rsidTr="004560C0">
        <w:trPr>
          <w:trHeight w:val="685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Совершенствование предоставления муниципальных услуг</w:t>
            </w: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4CDF">
              <w:rPr>
                <w:rFonts w:ascii="Times New Roman" w:hAnsi="Times New Roman" w:cs="Times New Roman"/>
                <w:sz w:val="20"/>
                <w:szCs w:val="20"/>
              </w:rPr>
              <w:t>руководитель МУ «МФЦ в Череповецком муниципальном районе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», </w:t>
            </w:r>
            <w:r w:rsidRPr="00824CDF">
              <w:rPr>
                <w:rFonts w:ascii="Times New Roman" w:hAnsi="Times New Roman" w:cs="Times New Roman"/>
                <w:sz w:val="20"/>
                <w:szCs w:val="20"/>
              </w:rPr>
              <w:t>начальник экспертно-правового управления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Совершенствование предоставления государственных и муниципальных услуг, обеспечение эффективной деятельности МУ «МФЦ в Череповецком муниципальном районе»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бюджет </w:t>
            </w: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района</w:t>
            </w:r>
          </w:p>
        </w:tc>
        <w:tc>
          <w:tcPr>
            <w:tcW w:w="1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2 377,9</w:t>
            </w:r>
          </w:p>
        </w:tc>
      </w:tr>
      <w:tr w:rsidR="00343EBD" w:rsidRPr="009E4DA8" w:rsidTr="004560C0">
        <w:trPr>
          <w:trHeight w:val="457"/>
        </w:trPr>
        <w:tc>
          <w:tcPr>
            <w:tcW w:w="3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8 670,5</w:t>
            </w:r>
          </w:p>
        </w:tc>
      </w:tr>
      <w:tr w:rsidR="00343EBD" w:rsidRPr="009E4DA8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34775E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4775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78 550,0</w:t>
            </w:r>
          </w:p>
        </w:tc>
      </w:tr>
      <w:tr w:rsidR="00343EBD" w:rsidRPr="009E4DA8" w:rsidTr="004560C0">
        <w:trPr>
          <w:trHeight w:val="224"/>
        </w:trPr>
        <w:tc>
          <w:tcPr>
            <w:tcW w:w="154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DB309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B309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2022 год</w:t>
            </w:r>
          </w:p>
        </w:tc>
      </w:tr>
      <w:tr w:rsidR="00343EBD" w:rsidRPr="009E4DA8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792761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276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«Совершенствование системы </w:t>
            </w:r>
          </w:p>
          <w:p w:rsidR="00343EBD" w:rsidRPr="00792761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276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муниципальной службы 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92761">
              <w:rPr>
                <w:rFonts w:ascii="Times New Roman" w:hAnsi="Times New Roman" w:cs="Times New Roman"/>
                <w:b/>
                <w:sz w:val="20"/>
                <w:szCs w:val="20"/>
              </w:rPr>
              <w:t>в Череповецком муниципальном районе»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отде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 муниципальной службы и кадровой политики, начальник отдела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-повышение эффективности деятельности работников администрации района для выполнения полномочий по решению вопросов местного значения;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- отсутствие роста численности муниципальных служащих;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 xml:space="preserve">- реализация плана повышения квалификации должностных лиц администрации района; </w:t>
            </w:r>
          </w:p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- назначение на должности категории «руководители» из резерва управленческих кадров администрации района – не менее 30% от общего числа назначенных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34775E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77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78 730,0</w:t>
            </w:r>
          </w:p>
        </w:tc>
      </w:tr>
      <w:tr w:rsidR="00343EBD" w:rsidRPr="009E4DA8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Подпрограмма 1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Совершенствование организационных и правовых механизмов профессиональной служебной деятельности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отде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 муниципальной службы и кадровой политики, начальник отдела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профессионального уровня муниципальных служащих, формирование резерва управленческих кадров 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78 230,0</w:t>
            </w:r>
          </w:p>
        </w:tc>
      </w:tr>
      <w:tr w:rsidR="00343EBD" w:rsidRPr="009E4DA8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Организация и проведение конкурса «Лучший муниципальный служащий администрации Череповецкого муниципального района»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4CD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отдела муниципальной службы и кадровой политики, </w:t>
            </w:r>
            <w:r w:rsidRPr="00824C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руководители структурных подразделений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 района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овышение мотивации муниципальных служащих, формирование резерва управленческих кадров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343EBD" w:rsidRPr="009E4DA8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Исполнение требований федерального законодательства о муниципальной службе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страхование муниципальных служащих)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отде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 муниципальной службы и кадровой политики, начальник отдела, МКУ «ЦКОД» начальник отдела муниципальных закупок, начальник Финансового управления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Обеспечение исполнения требований федерального законодательства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343EBD" w:rsidRPr="009E4DA8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Исполнение требований федерального законодательства о муниципальной службе (обязательная диспансеризация муниципальных служащих, страхование муниципальных служащих)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отде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 муниципальной службы и кадровой политики, начальник отдела, МКУ «ЦКОД» начальник отдела муниципальных закупок, начальник Финансового управления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исполнения требований федерального законодательства 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343EBD" w:rsidRPr="009E4DA8" w:rsidTr="004560C0">
        <w:trPr>
          <w:trHeight w:val="407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Обеспечение эффективной деятельности администрации района для выполнения полномочий по решению вопросов местного значения</w:t>
            </w: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отде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 муниципальной службы и кадровой политики, начальник отдела, начальник Финансового управления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Обеспечение эффективной деятельности администрации района по решению вопросов местного значения</w:t>
            </w:r>
          </w:p>
        </w:tc>
        <w:tc>
          <w:tcPr>
            <w:tcW w:w="17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бюджет </w:t>
            </w: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района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59 404,0</w:t>
            </w:r>
          </w:p>
        </w:tc>
      </w:tr>
      <w:tr w:rsidR="00343EBD" w:rsidRPr="009E4DA8" w:rsidTr="004560C0">
        <w:trPr>
          <w:trHeight w:val="565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3 904,4</w:t>
            </w:r>
          </w:p>
        </w:tc>
      </w:tr>
      <w:tr w:rsidR="00343EBD" w:rsidRPr="009E4DA8" w:rsidTr="004560C0">
        <w:trPr>
          <w:trHeight w:val="570"/>
        </w:trPr>
        <w:tc>
          <w:tcPr>
            <w:tcW w:w="3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 сельских поселений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1 689,1</w:t>
            </w:r>
          </w:p>
        </w:tc>
      </w:tr>
      <w:tr w:rsidR="00343EBD" w:rsidRPr="009E4DA8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Обеспечение частичной компенсации расходов по кредитному договору на приобретение жилого помещения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отде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 муниципальной службы и кадровой политики, начальник отдела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Привлечение на муниципальную службу высококвалифицированных специалистов, повышение престижа и привлекательности муниципальной службы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96,0</w:t>
            </w:r>
          </w:p>
        </w:tc>
      </w:tr>
      <w:tr w:rsidR="00343EBD" w:rsidRPr="009E4DA8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социальных гарантий лицам, замещавшим муниципальные должности и должности </w:t>
            </w:r>
            <w:r w:rsidRPr="009E4D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муниципальной службы в органах местного самоуправления Череповецкого муниципального района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 муниципальной службы и кадровой политики, начальник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отдела, начальник Финансового управления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январь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Привлечение на муниципальную службу высококвалифицированных специалистов, повышение престижа и привлекательности </w:t>
            </w: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муниципальной службы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11 055,6</w:t>
            </w:r>
          </w:p>
        </w:tc>
      </w:tr>
      <w:tr w:rsidR="00343EBD" w:rsidRPr="009E4DA8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27CC5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7C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4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B9E">
              <w:rPr>
                <w:rFonts w:ascii="Times New Roman" w:hAnsi="Times New Roman" w:cs="Times New Roman"/>
                <w:sz w:val="20"/>
                <w:szCs w:val="20"/>
              </w:rPr>
              <w:t>Формирование системы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дополнительного </w:t>
            </w:r>
            <w:r w:rsidRPr="00252B9E">
              <w:rPr>
                <w:rFonts w:ascii="Times New Roman" w:hAnsi="Times New Roman" w:cs="Times New Roman"/>
                <w:sz w:val="20"/>
                <w:szCs w:val="20"/>
              </w:rPr>
              <w:t xml:space="preserve"> профессионального образования муниципальных служащих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работников, </w:t>
            </w:r>
            <w:r w:rsidRPr="00252B9E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осуществляющих техническое обеспечение деятельности структурных подразделений и органов администрации района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4CD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отдела муниципальной службы и кадровой политики, </w:t>
            </w:r>
            <w:r w:rsidRPr="00824C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руководители структурных подразделений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 района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7C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 профессионального уровня муниципальных служащих</w:t>
            </w:r>
            <w:r w:rsidRPr="00927CC5">
              <w:rPr>
                <w:rFonts w:ascii="Times New Roman" w:hAnsi="Times New Roman" w:cs="Times New Roman"/>
                <w:sz w:val="20"/>
                <w:szCs w:val="20"/>
              </w:rPr>
              <w:t xml:space="preserve"> и работников структурных подразделений и органов администрации района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ind w:right="-11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5</w:t>
            </w: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</w:tr>
      <w:tr w:rsidR="00343EBD" w:rsidRPr="009E4DA8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Подпрограмма 2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«Обеспечение защиты прав 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законных интересов граждан, общества от угроз, связанных 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 коррупцией» 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отде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 муниципальной службы и кадровой политики, </w:t>
            </w: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начальник сектора по профилактике корр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упционных и иных правонарушений</w:t>
            </w: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pStyle w:val="a7"/>
              <w:jc w:val="left"/>
              <w:rPr>
                <w:b w:val="0"/>
                <w:sz w:val="20"/>
                <w:szCs w:val="20"/>
              </w:rPr>
            </w:pPr>
            <w:r w:rsidRPr="009E4DA8">
              <w:rPr>
                <w:b w:val="0"/>
                <w:sz w:val="20"/>
                <w:szCs w:val="20"/>
              </w:rPr>
              <w:t xml:space="preserve">- стабильная динамика количества обращений, поступивших в администрацию района, по фактам    проявлений коррупции в органах местного самоуправления района, по </w:t>
            </w:r>
            <w:proofErr w:type="gramStart"/>
            <w:r w:rsidRPr="009E4DA8">
              <w:rPr>
                <w:b w:val="0"/>
                <w:sz w:val="20"/>
                <w:szCs w:val="20"/>
              </w:rPr>
              <w:t>результатам</w:t>
            </w:r>
            <w:proofErr w:type="gramEnd"/>
            <w:r w:rsidRPr="009E4DA8">
              <w:rPr>
                <w:b w:val="0"/>
                <w:sz w:val="20"/>
                <w:szCs w:val="20"/>
              </w:rPr>
              <w:t xml:space="preserve"> проверки которых выявлены правонарушения    коррупционного характера;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- минимизация правонарушений коррупционной направленности, совершенных муниципальными служащими, выявленных правоохранительными органами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5201F2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343EBD" w:rsidRPr="009E4DA8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br w:type="page"/>
              <w:t>Основное мероприятие 3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Повышение квалификации лиц, в должностные обязанности которых входит участие в противодействии коррупции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отде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 муниципальной службы и кадровой политики, </w:t>
            </w: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начальник сектора по профилактике корр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упционных и иных правонарушений</w:t>
            </w: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Своевременное прохождение переподготовки (повышения квалификации) муниципальными служащими (работниками),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 xml:space="preserve">в должностные обязанности 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которых</w:t>
            </w:r>
            <w:proofErr w:type="gramEnd"/>
            <w:r w:rsidRPr="009E4DA8">
              <w:rPr>
                <w:rFonts w:ascii="Times New Roman" w:hAnsi="Times New Roman" w:cs="Times New Roman"/>
                <w:sz w:val="20"/>
                <w:szCs w:val="20"/>
              </w:rPr>
              <w:t xml:space="preserve"> входит участие в противодействии коррупции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343EBD" w:rsidRPr="009E4DA8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4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Правовое просвещение и правовое информирование граждан по вопросам противодействия коррупции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отде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 муниципальной службы и кадровой политики, </w:t>
            </w: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начальник сектора по профилактике корр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упционных и иных правонарушений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Своевременное прохождение переподготовки (повышения квалификации) муниципальными служащими (работниками),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 xml:space="preserve">в должностные обязанности 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которых</w:t>
            </w:r>
            <w:proofErr w:type="gramEnd"/>
            <w:r w:rsidRPr="009E4DA8">
              <w:rPr>
                <w:rFonts w:ascii="Times New Roman" w:hAnsi="Times New Roman" w:cs="Times New Roman"/>
                <w:sz w:val="20"/>
                <w:szCs w:val="20"/>
              </w:rPr>
              <w:t xml:space="preserve"> входит участие в противодействии коррупции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343EBD" w:rsidRPr="009E4DA8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5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Организация информирования граждан по вопросам противодействия коррупции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отде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 муниципальной службы и кадровой политики, </w:t>
            </w: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начальник сектора по профилактике корр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упционных и иных правонарушений</w:t>
            </w: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Информирование граждан по вопросам противодействия коррупции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343EBD" w:rsidRPr="009E4DA8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Подпрограмма 3</w:t>
            </w:r>
          </w:p>
          <w:p w:rsidR="00343EBD" w:rsidRPr="0043184B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«Снижение административных барьеров, повышение качества и доступности муниципальных услуг, в том числе на базе многофункционального центра организации предоставления государственных и муниципальных услуг» 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</w:t>
            </w: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отдел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 муниципальной службы и кадровой политики, </w:t>
            </w: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соисполнители – МУ «МФЦ в Чер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еповецком муниципальном районе», </w:t>
            </w: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экспертно-правовое управление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Совершенствование предоставления государственных и муниципальных услуг, обеспечение эффективной деятельности МУ «МФЦ в Череповецком муниципальном районе»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5201F2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1F2">
              <w:rPr>
                <w:rFonts w:ascii="Times New Roman" w:hAnsi="Times New Roman" w:cs="Times New Roman"/>
                <w:sz w:val="20"/>
                <w:szCs w:val="20"/>
              </w:rPr>
              <w:t>15 416,2</w:t>
            </w:r>
          </w:p>
        </w:tc>
      </w:tr>
      <w:tr w:rsidR="00343EBD" w:rsidRPr="009E4DA8" w:rsidTr="004560C0">
        <w:trPr>
          <w:trHeight w:val="458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Совершенствование предоставления муниципальных услуг</w:t>
            </w: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</w:t>
            </w: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МУ «МФЦ в Чер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еповецком муниципальном районе», начальник </w:t>
            </w: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экспертно-правово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 управления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Совершенствование предоставления государственных и муниципальных услуг, обеспечение эффективной деятельности МУ «МФЦ в Череповецком муниципальном районе»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бюджет </w:t>
            </w: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района</w:t>
            </w:r>
          </w:p>
        </w:tc>
        <w:tc>
          <w:tcPr>
            <w:tcW w:w="15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2 888,6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343EBD" w:rsidRPr="009E4DA8" w:rsidTr="004560C0">
        <w:trPr>
          <w:trHeight w:val="563"/>
        </w:trPr>
        <w:tc>
          <w:tcPr>
            <w:tcW w:w="3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5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12 527,6</w:t>
            </w:r>
          </w:p>
        </w:tc>
      </w:tr>
      <w:tr w:rsidR="00343EBD" w:rsidRPr="009E4DA8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5201F2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201F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94 246,2</w:t>
            </w:r>
          </w:p>
        </w:tc>
      </w:tr>
      <w:tr w:rsidR="00343EBD" w:rsidRPr="009E4DA8" w:rsidTr="004560C0">
        <w:trPr>
          <w:trHeight w:val="224"/>
        </w:trPr>
        <w:tc>
          <w:tcPr>
            <w:tcW w:w="154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43184B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3184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2023 год</w:t>
            </w:r>
          </w:p>
        </w:tc>
      </w:tr>
      <w:tr w:rsidR="00343EBD" w:rsidRPr="009E4DA8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Подпрограмма 1</w:t>
            </w:r>
          </w:p>
          <w:p w:rsidR="00343EBD" w:rsidRPr="0043184B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«Совершенствование системы 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муниципальной службы </w:t>
            </w:r>
          </w:p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b/>
                <w:sz w:val="20"/>
                <w:szCs w:val="20"/>
              </w:rPr>
              <w:t>в Череповецком муниципальном районе»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отде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 муниципальной службы и кадровой политики, начальник отдела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E4DA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-повышение эффективности деятельности работников администрации района для выполнения полномочий по решению вопросов местного значения;</w:t>
            </w:r>
          </w:p>
          <w:p w:rsidR="00343EBD" w:rsidRPr="009E4DA8" w:rsidRDefault="00343EBD" w:rsidP="004560C0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E4DA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- отсутствие роста численности </w:t>
            </w: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муниципальных </w:t>
            </w:r>
            <w:r w:rsidRPr="009E4DA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служащих;</w:t>
            </w:r>
          </w:p>
          <w:p w:rsidR="00343EBD" w:rsidRPr="009E4DA8" w:rsidRDefault="00343EBD" w:rsidP="004560C0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9E4DA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реализация плана </w:t>
            </w: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повышения квалификации должностных </w:t>
            </w:r>
            <w:r w:rsidRPr="009E4DA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лиц</w:t>
            </w: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администрации района; </w:t>
            </w:r>
          </w:p>
          <w:p w:rsidR="00343EBD" w:rsidRPr="009E4DA8" w:rsidRDefault="00343EBD" w:rsidP="004560C0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9E4DA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назначение на должности категории «руководители» из резерва управленческих кадров</w:t>
            </w: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администрации района </w:t>
            </w:r>
            <w:r w:rsidRPr="009E4DA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– не менее 30% от общего числа назначенных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7F3089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84 846,2</w:t>
            </w:r>
          </w:p>
        </w:tc>
      </w:tr>
      <w:tr w:rsidR="00343EBD" w:rsidRPr="009E4DA8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 xml:space="preserve">Совершенствование организационных и правовых </w:t>
            </w:r>
            <w:r w:rsidRPr="009E4D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механизмов профессиональной служебной деятельности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 муниципальной службы и кадровой политики, начальник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отдела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январь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Повышение профессионального уровня муниципальных служащих, формирование резерва управленческих кадров 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7F3089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84 346,2</w:t>
            </w:r>
          </w:p>
        </w:tc>
      </w:tr>
      <w:tr w:rsidR="00343EBD" w:rsidRPr="009E4DA8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Организация и проведение конкурса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«Лучший работник </w:t>
            </w: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администрации Череповецкого муниципального района»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4CD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отдела муниципальной службы и кадровой политики, </w:t>
            </w:r>
            <w:r w:rsidRPr="00824C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руководители структурных подразделений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 района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 мотивации муниципальных служащих, формирование резерва управленческих кадров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343EBD" w:rsidRPr="009E4DA8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Исполнение требований федерального законодательства о муниципальной службе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страхование муниципальных служащих)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отде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 муниципальной службы и кадровой политики, начальник отдела, МКУ «ЦКОД» начальник отдела муниципальных закупок, начальник Финансового управления</w:t>
            </w: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исполнения требований федерального законодательства 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343EBD" w:rsidRPr="009E4DA8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Исполнение требований федерального законодательства о муниципальной службе (обязательная диспансеризация муниципальных служащих, страхование муниципальных служащих)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отде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 муниципальной службы и кадровой политики, начальник отдела, МКУ «ЦКОД» начальник отдела муниципальных закупок, начальник Финансового управления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Обеспечение исполнения требований федерального законодательства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343EBD" w:rsidRPr="009E4DA8" w:rsidTr="004560C0">
        <w:trPr>
          <w:trHeight w:val="420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Обеспечение эффективной деятельности администрации района для выполнения полномочий по решению вопросов местного значения</w:t>
            </w: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муниципальной службы и кадровой политики, начальник Финансового управления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Обеспечение эффективной деятельности администрации района по решению вопросов местного значения</w:t>
            </w:r>
          </w:p>
        </w:tc>
        <w:tc>
          <w:tcPr>
            <w:tcW w:w="1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бюджет </w:t>
            </w: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района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7F3089" w:rsidRDefault="00343EBD" w:rsidP="004560C0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08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9 303,2</w:t>
            </w:r>
          </w:p>
        </w:tc>
      </w:tr>
      <w:tr w:rsidR="00343EBD" w:rsidRPr="009E4DA8" w:rsidTr="004560C0">
        <w:trPr>
          <w:trHeight w:val="297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11284E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84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192,9</w:t>
            </w:r>
          </w:p>
        </w:tc>
      </w:tr>
      <w:tr w:rsidR="00343EBD" w:rsidRPr="009E4DA8" w:rsidTr="004560C0">
        <w:trPr>
          <w:trHeight w:val="565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 сельских поселений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11284E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8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11284E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343EBD" w:rsidRPr="009E4DA8" w:rsidTr="004560C0">
        <w:trPr>
          <w:trHeight w:val="565"/>
        </w:trPr>
        <w:tc>
          <w:tcPr>
            <w:tcW w:w="3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11284E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2 854,7</w:t>
            </w:r>
          </w:p>
        </w:tc>
      </w:tr>
      <w:tr w:rsidR="00343EBD" w:rsidRPr="009E4DA8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частичной компенсации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платы за наем жилого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помещения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начальник </w:t>
            </w: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отде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ла муниципальной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службы и кадровой политики, начальник Финансового управления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январь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Привлечение на муниципальную службу высококвалифицированных специалистов, </w:t>
            </w: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повышение престижа и привлекательности муниципальной службы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80,0</w:t>
            </w:r>
          </w:p>
        </w:tc>
      </w:tr>
      <w:tr w:rsidR="00343EBD" w:rsidRPr="009E4DA8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социальных гарантий лицам, замещавшим муниципальные должности и должности муниципальной службы в органах местного самоуправления Череповецкого муниципального района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</w:t>
            </w: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отде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ла муниципальной службы и кадровой политики, начальник Финансового управления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Привлечение на муниципальную службу высококвалифицированных специалистов, повышение престижа и привлекательности муниципальной службы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11284E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84E">
              <w:rPr>
                <w:rFonts w:ascii="Times New Roman" w:hAnsi="Times New Roman" w:cs="Times New Roman"/>
                <w:sz w:val="20"/>
                <w:szCs w:val="20"/>
              </w:rPr>
              <w:t>6 766,7</w:t>
            </w:r>
          </w:p>
        </w:tc>
      </w:tr>
      <w:tr w:rsidR="00343EBD" w:rsidRPr="009E4DA8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4B6EE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6EE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4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6EED">
              <w:rPr>
                <w:rFonts w:ascii="Times New Roman" w:hAnsi="Times New Roman" w:cs="Times New Roman"/>
                <w:sz w:val="20"/>
                <w:szCs w:val="20"/>
              </w:rPr>
              <w:t>Формирование системы профессиональной подготовки, переподготовки и профессионального развития муниципальных служащих и работников</w:t>
            </w:r>
            <w:proofErr w:type="gramStart"/>
            <w:r w:rsidRPr="004B6EE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4B6E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B6EE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4B6EED">
              <w:rPr>
                <w:rFonts w:ascii="Times New Roman" w:hAnsi="Times New Roman" w:cs="Times New Roman"/>
                <w:sz w:val="20"/>
                <w:szCs w:val="20"/>
              </w:rPr>
              <w:t>существляющих техническое обеспечение деятельности структурных подразделений и органов администрации района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4CD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отдела муниципальной службы и кадровой политики, </w:t>
            </w:r>
            <w:r w:rsidRPr="00824C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руководители структурных подразделений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 района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69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 профессионального уровня муниципальных служащих</w:t>
            </w:r>
            <w:r w:rsidRPr="003A6936">
              <w:rPr>
                <w:rFonts w:ascii="Times New Roman" w:hAnsi="Times New Roman" w:cs="Times New Roman"/>
                <w:sz w:val="20"/>
                <w:szCs w:val="20"/>
              </w:rPr>
              <w:t xml:space="preserve"> и работников структурных подразделений и органов администрации района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ind w:right="-11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5</w:t>
            </w:r>
            <w:r w:rsidRPr="009E4D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</w:tr>
      <w:tr w:rsidR="00343EBD" w:rsidRPr="009E4DA8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Подпрограмма 2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«Обеспечение защиты прав 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законных интересов граждан, общества от угроз, связанных 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 коррупцией» 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сектора по профилактике коррупционных правонарушений отдела муниципальной службы и кадровой политики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pStyle w:val="a7"/>
              <w:jc w:val="left"/>
              <w:rPr>
                <w:b w:val="0"/>
                <w:sz w:val="20"/>
                <w:szCs w:val="20"/>
              </w:rPr>
            </w:pPr>
            <w:r w:rsidRPr="009E4DA8">
              <w:rPr>
                <w:b w:val="0"/>
                <w:sz w:val="20"/>
                <w:szCs w:val="20"/>
              </w:rPr>
              <w:t xml:space="preserve">- стабильная динамика количества обращений, поступивших в администрацию района, по фактам    проявлений коррупции в органах местного самоуправления района, по </w:t>
            </w:r>
            <w:proofErr w:type="gramStart"/>
            <w:r w:rsidRPr="009E4DA8">
              <w:rPr>
                <w:b w:val="0"/>
                <w:sz w:val="20"/>
                <w:szCs w:val="20"/>
              </w:rPr>
              <w:t>результатам</w:t>
            </w:r>
            <w:proofErr w:type="gramEnd"/>
            <w:r w:rsidRPr="009E4DA8">
              <w:rPr>
                <w:b w:val="0"/>
                <w:sz w:val="20"/>
                <w:szCs w:val="20"/>
              </w:rPr>
              <w:t xml:space="preserve"> проверки которых выявлены правонарушения    коррупционного характера;</w:t>
            </w:r>
          </w:p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 xml:space="preserve">- минимизация правонарушений коррупционной направленности, совершенных муниципальными служащими, выявленных </w:t>
            </w:r>
          </w:p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правоохранительными органами</w:t>
            </w:r>
          </w:p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11284E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84E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343EBD" w:rsidRPr="0067013D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3</w:t>
            </w:r>
          </w:p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Повышение квалификации лиц, в должностные обязанности которых входит участие в противодействии коррупции</w:t>
            </w:r>
          </w:p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начальник сектора по профилактике коррупционных правонарушений отдела муниципальной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службы и кадровой политики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январь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воевременно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 xml:space="preserve"> прохождени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 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переподготовки (повышения квалификации)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муниципальны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 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служащи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 xml:space="preserve"> (работник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ами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в должностные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обязан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 xml:space="preserve">ности </w:t>
            </w:r>
          </w:p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D30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которых</w:t>
            </w:r>
            <w:proofErr w:type="gramEnd"/>
            <w:r w:rsidRPr="00BD30B8">
              <w:rPr>
                <w:rFonts w:ascii="Times New Roman" w:hAnsi="Times New Roman" w:cs="Times New Roman"/>
                <w:sz w:val="20"/>
                <w:szCs w:val="20"/>
              </w:rPr>
              <w:t xml:space="preserve"> входит участие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в противодействии коррупции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60,0</w:t>
            </w:r>
          </w:p>
        </w:tc>
      </w:tr>
      <w:tr w:rsidR="00343EBD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4</w:t>
            </w:r>
          </w:p>
          <w:p w:rsidR="00343EBD" w:rsidRPr="00BD30B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Правовое просвещение и правовое информирование граждан по вопросам противодействия коррупции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сектора по профилактике коррупционных правонарушений отдела муниципальной службы и кадровой политики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воевременно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 xml:space="preserve"> прохождени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 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переподготовки (повышения квалификации)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муниципальны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 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служащи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 xml:space="preserve"> (работник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ами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в должностные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обязан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 xml:space="preserve">ности </w:t>
            </w:r>
          </w:p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которых</w:t>
            </w:r>
            <w:proofErr w:type="gramEnd"/>
            <w:r w:rsidRPr="00BD30B8">
              <w:rPr>
                <w:rFonts w:ascii="Times New Roman" w:hAnsi="Times New Roman" w:cs="Times New Roman"/>
                <w:sz w:val="20"/>
                <w:szCs w:val="20"/>
              </w:rPr>
              <w:t xml:space="preserve"> входит участие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в противодействии коррупции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43EBD" w:rsidRPr="0067013D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5</w:t>
            </w:r>
          </w:p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информирования граждан по вопросам противодействия коррупции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сектора по профилактике коррупционных правонарушений отдела муниципальной службы и кадровой политики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7C6544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Информирование граждан по вопросам противодействия коррупции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43EBD" w:rsidRPr="0067013D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Подпрограмма 3</w:t>
            </w:r>
          </w:p>
          <w:p w:rsidR="00343EBD" w:rsidRPr="001B6851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«Снижение административных барьеров, повышение качества и доступности муниципальных услуг, в том числе на базе многофункционального центра организации предоставления государственных и муниципальных услуг</w:t>
            </w:r>
            <w:r w:rsidRPr="00C544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» 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</w:t>
            </w: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отдел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 муниципальной службы и кадровой политики, </w:t>
            </w: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соисполнители – МУ «МФЦ в Чер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еповецком муниципальном районе», </w:t>
            </w: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экспертно-правовое управление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14699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Совершенствование предоставления государственных и муниципальных услуг, обеспечение эффективной деятельности МУ «МФЦ в Череповецком муниципальном районе»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11284E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13 238,3</w:t>
            </w:r>
          </w:p>
        </w:tc>
      </w:tr>
      <w:tr w:rsidR="00343EBD" w:rsidRPr="0067013D" w:rsidTr="004560C0">
        <w:trPr>
          <w:trHeight w:val="785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</w:t>
            </w:r>
          </w:p>
          <w:p w:rsidR="00343EBD" w:rsidRPr="00BD7ED1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Совершенствование предоставления муниципальных услуг</w:t>
            </w: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</w:t>
            </w: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МУ «МФЦ в Чер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еповецком муниципальном районе», начальник </w:t>
            </w: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экспертно-правов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Совершенствование предоставления государственных и муниципальных услуг, обеспечение эффективной деятельности МУ «МФЦ в Череповецком муниципальном районе»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67013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бюджет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района</w:t>
            </w:r>
          </w:p>
        </w:tc>
        <w:tc>
          <w:tcPr>
            <w:tcW w:w="15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11284E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1 824,9</w:t>
            </w:r>
          </w:p>
        </w:tc>
      </w:tr>
      <w:tr w:rsidR="00343EBD" w:rsidRPr="0067013D" w:rsidTr="004560C0">
        <w:trPr>
          <w:trHeight w:val="553"/>
        </w:trPr>
        <w:tc>
          <w:tcPr>
            <w:tcW w:w="3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5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11284E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11 413,4</w:t>
            </w:r>
          </w:p>
        </w:tc>
      </w:tr>
      <w:tr w:rsidR="00343EBD" w:rsidRPr="0067013D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11284E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98 144,5</w:t>
            </w:r>
          </w:p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3EBD" w:rsidRPr="0011284E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3EBD" w:rsidRPr="0067013D" w:rsidTr="004560C0">
        <w:trPr>
          <w:trHeight w:val="224"/>
        </w:trPr>
        <w:tc>
          <w:tcPr>
            <w:tcW w:w="154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0104C2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104C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2024 год</w:t>
            </w:r>
          </w:p>
        </w:tc>
      </w:tr>
      <w:tr w:rsidR="00343EBD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Подпрограмма 1</w:t>
            </w:r>
          </w:p>
          <w:p w:rsidR="00343EBD" w:rsidRPr="008E5449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44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«Совершенствование системы </w:t>
            </w:r>
          </w:p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44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муниципальной службы </w:t>
            </w:r>
          </w:p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44AA">
              <w:rPr>
                <w:rFonts w:ascii="Times New Roman" w:hAnsi="Times New Roman" w:cs="Times New Roman"/>
                <w:b/>
                <w:sz w:val="20"/>
                <w:szCs w:val="20"/>
              </w:rPr>
              <w:t>в Череповецком муниципаль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ном районе</w:t>
            </w:r>
            <w:r w:rsidRPr="00C544AA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 муниципальной службы и кадровой политики, начальник отдела</w:t>
            </w:r>
          </w:p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-повышение эффективности деятельности работников администрации района для выполнения полномочий по решению вопросов местного значения;</w:t>
            </w:r>
          </w:p>
          <w:p w:rsidR="00343EBD" w:rsidRPr="00592E60" w:rsidRDefault="00343EBD" w:rsidP="004560C0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592E6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отсутствие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92E6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роста численности </w:t>
            </w:r>
            <w:r w:rsidRPr="00592E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муниципальных </w:t>
            </w:r>
            <w:r w:rsidRPr="00592E6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служащих;</w:t>
            </w:r>
          </w:p>
          <w:p w:rsidR="00343EBD" w:rsidRPr="00592E60" w:rsidRDefault="00343EBD" w:rsidP="004560C0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92E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592E6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реализация плана </w:t>
            </w:r>
            <w:r w:rsidRPr="00592E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я квалификации должностных </w:t>
            </w:r>
            <w:r w:rsidRPr="00592E6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лиц</w:t>
            </w:r>
            <w:r w:rsidRPr="00592E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администрации района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592E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343EBD" w:rsidRPr="00F14699" w:rsidRDefault="00343EBD" w:rsidP="004560C0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92E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592E6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назначение на должности категории «руководители» из резерва управленческих кадров</w:t>
            </w:r>
            <w:r w:rsidRPr="00592E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администрации района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– не менее 30</w:t>
            </w:r>
            <w:r w:rsidRPr="00592E6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% от общего числа назначенных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43EB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87</w:t>
            </w:r>
            <w:r w:rsidR="00875FE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864,1</w:t>
            </w:r>
          </w:p>
        </w:tc>
      </w:tr>
      <w:tr w:rsidR="00343EBD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1</w:t>
            </w:r>
          </w:p>
          <w:p w:rsidR="00343EBD" w:rsidRPr="00BD7ED1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Совершенствование организационных и правовых механизмов профессиональной служебной деятельности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отде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 муниципальной службы и кадровой политики, начальник отдела</w:t>
            </w:r>
          </w:p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592E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овышени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 профессионального уровня муниципальных служащих, формирование резерва управленческих кадров </w:t>
            </w:r>
          </w:p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43EB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</w:t>
            </w:r>
            <w:r w:rsidR="00875FE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7 364,1</w:t>
            </w:r>
          </w:p>
        </w:tc>
      </w:tr>
      <w:tr w:rsidR="00343EBD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конкурса «Лучший работник администрации Череповецкого муниципального района»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4CD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отдела муниципальной службы и кадровой политики, </w:t>
            </w:r>
            <w:r w:rsidRPr="00824C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руководители структурных подразделений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 района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 мотивации муниципальных служащих, формирование резерва управленческих кадров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67013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42,0</w:t>
            </w:r>
          </w:p>
        </w:tc>
      </w:tr>
      <w:tr w:rsidR="00343EBD" w:rsidRPr="0067013D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Исполнение требований федерального законодательства о муниципальной службе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страхование муниципальных служащих)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отде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 муниципальной службы и кадровой политики, начальник отдела, МКУ «ЦКОД» начальник отдела муниципальных закупок, начальник Финансового управления</w:t>
            </w: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Обеспечение и</w:t>
            </w:r>
            <w:r w:rsidRPr="00851166">
              <w:rPr>
                <w:rFonts w:ascii="Times New Roman" w:hAnsi="Times New Roman" w:cs="Times New Roman"/>
                <w:sz w:val="20"/>
                <w:szCs w:val="20"/>
              </w:rPr>
              <w:t>сполнени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851166">
              <w:rPr>
                <w:rFonts w:ascii="Times New Roman" w:hAnsi="Times New Roman" w:cs="Times New Roman"/>
                <w:sz w:val="20"/>
                <w:szCs w:val="20"/>
              </w:rPr>
              <w:t xml:space="preserve"> требований федерального законодательства 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67013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80,0</w:t>
            </w:r>
          </w:p>
        </w:tc>
      </w:tr>
      <w:tr w:rsidR="00343EBD" w:rsidRPr="0067013D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Исполнение требований федерального законодательства о муниципальной службе (обязательная диспансеризация муниципальных служащих, страхование муниципальных служащих)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отде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 муниципальной службы и кадровой политики, начальник отдела, МКУ «ЦКОД» начальник отдела муниципальных закупок, начальник Финансового управления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Обеспечение и</w:t>
            </w:r>
            <w:r w:rsidRPr="00851166">
              <w:rPr>
                <w:rFonts w:ascii="Times New Roman" w:hAnsi="Times New Roman" w:cs="Times New Roman"/>
                <w:sz w:val="20"/>
                <w:szCs w:val="20"/>
              </w:rPr>
              <w:t>сполнени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851166">
              <w:rPr>
                <w:rFonts w:ascii="Times New Roman" w:hAnsi="Times New Roman" w:cs="Times New Roman"/>
                <w:sz w:val="20"/>
                <w:szCs w:val="20"/>
              </w:rPr>
              <w:t xml:space="preserve"> требований федерального законодательства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180,0</w:t>
            </w:r>
          </w:p>
        </w:tc>
      </w:tr>
      <w:tr w:rsidR="00343EBD" w:rsidRPr="0067013D" w:rsidTr="00343EBD">
        <w:trPr>
          <w:trHeight w:val="476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эффективной деятельности администрации района для выполнения полномочий по решению вопросов местного значения</w:t>
            </w: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муниципальной службы и кадровой политики, начальник Финансового управления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Обеспечение эффективной деятельности администрации района по решению вопросов местного значения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67013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бюджет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района</w:t>
            </w:r>
          </w:p>
        </w:tc>
        <w:tc>
          <w:tcPr>
            <w:tcW w:w="1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343EBD" w:rsidRDefault="00343EBD" w:rsidP="00343EBD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43EB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</w:t>
            </w:r>
            <w:r w:rsidR="00C25B1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4 440,0</w:t>
            </w:r>
          </w:p>
        </w:tc>
      </w:tr>
      <w:tr w:rsidR="00343EBD" w:rsidRPr="0067013D" w:rsidTr="004560C0">
        <w:trPr>
          <w:trHeight w:val="565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11284E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3 868,7</w:t>
            </w:r>
          </w:p>
        </w:tc>
      </w:tr>
      <w:tr w:rsidR="00343EBD" w:rsidRPr="0067013D" w:rsidTr="004560C0">
        <w:trPr>
          <w:trHeight w:val="405"/>
        </w:trPr>
        <w:tc>
          <w:tcPr>
            <w:tcW w:w="3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 сельских поселений</w:t>
            </w:r>
          </w:p>
        </w:tc>
        <w:tc>
          <w:tcPr>
            <w:tcW w:w="1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11284E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84E">
              <w:rPr>
                <w:rFonts w:ascii="Times New Roman" w:hAnsi="Times New Roman" w:cs="Times New Roman"/>
                <w:sz w:val="20"/>
                <w:szCs w:val="20"/>
              </w:rPr>
              <w:t>1 846,7</w:t>
            </w:r>
          </w:p>
        </w:tc>
      </w:tr>
      <w:tr w:rsidR="00343EBD" w:rsidRPr="0067013D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частичной компенсации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платы за наем жилого помещения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</w:t>
            </w: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отде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ла муниципальной службы и кадровой политики, начальник Финансового управления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Привлечение на муниципальную службу высококвалифицированных специалистов, повышение престижа и привлекательности муниципальной службы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67013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</w:tr>
      <w:tr w:rsidR="00343EBD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Обеспечение социальных гарантий лицам, замещавшим муниципальные должности и должности муниципальной службы в органах местного самоуправления Череповецкого муниципального района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</w:t>
            </w: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отде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ла муниципальной службы и кадровой политики, начальник Финансового управления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Привлечение на муниципальную службу высококвалифицированных специалистов, повышение престижа и привлекательности муниципальной службы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11284E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84E">
              <w:rPr>
                <w:rFonts w:ascii="Times New Roman" w:hAnsi="Times New Roman" w:cs="Times New Roman"/>
                <w:sz w:val="20"/>
                <w:szCs w:val="20"/>
              </w:rPr>
              <w:t>6 766,7</w:t>
            </w:r>
          </w:p>
        </w:tc>
      </w:tr>
      <w:tr w:rsidR="00343EBD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4B6EE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6EE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4</w:t>
            </w:r>
          </w:p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6EED">
              <w:rPr>
                <w:rFonts w:ascii="Times New Roman" w:hAnsi="Times New Roman" w:cs="Times New Roman"/>
                <w:sz w:val="20"/>
                <w:szCs w:val="20"/>
              </w:rPr>
              <w:t>Формирование системы профессиональной подготовки, переподготовки и профессионального развития муниципальных служащих и работников</w:t>
            </w:r>
            <w:proofErr w:type="gramStart"/>
            <w:r w:rsidRPr="004B6EE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4B6E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B6EE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4B6EED">
              <w:rPr>
                <w:rFonts w:ascii="Times New Roman" w:hAnsi="Times New Roman" w:cs="Times New Roman"/>
                <w:sz w:val="20"/>
                <w:szCs w:val="20"/>
              </w:rPr>
              <w:t>существляющих техническое обеспечение деятельности структурных подразделений и органов администрации района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4CD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отдела муниципальной службы и кадровой политики, </w:t>
            </w:r>
            <w:r w:rsidRPr="00824C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руководители структурных подразделений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 района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31C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 профессионального уровня муниципальных служащих</w:t>
            </w:r>
            <w:r w:rsidRPr="00531CD5">
              <w:rPr>
                <w:rFonts w:ascii="Times New Roman" w:hAnsi="Times New Roman" w:cs="Times New Roman"/>
                <w:sz w:val="20"/>
                <w:szCs w:val="20"/>
              </w:rPr>
              <w:t xml:space="preserve"> и работников структурных подразделений и органов администрации района</w:t>
            </w:r>
          </w:p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A43D2" w:rsidRDefault="00343EBD" w:rsidP="004560C0">
            <w:pPr>
              <w:autoSpaceDE w:val="0"/>
              <w:autoSpaceDN w:val="0"/>
              <w:adjustRightInd w:val="0"/>
              <w:ind w:right="-11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500</w:t>
            </w:r>
            <w:r w:rsidRPr="006701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343EBD" w:rsidRPr="0067013D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Подпрограмма 2</w:t>
            </w:r>
          </w:p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44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«Обеспечение защиты прав </w:t>
            </w:r>
          </w:p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44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законных интересов граждан, общества от угроз, связанных </w:t>
            </w:r>
          </w:p>
          <w:p w:rsidR="00343EBD" w:rsidRPr="00C544AA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44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 коррупцией» </w:t>
            </w:r>
          </w:p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сектора по профилактике коррупционных правонарушений отдела муниципальной службы и кадровой политики</w:t>
            </w:r>
          </w:p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1570A7" w:rsidRDefault="00343EBD" w:rsidP="004560C0">
            <w:pPr>
              <w:pStyle w:val="a7"/>
              <w:jc w:val="left"/>
              <w:rPr>
                <w:b w:val="0"/>
                <w:sz w:val="20"/>
              </w:rPr>
            </w:pPr>
            <w:r w:rsidRPr="001570A7">
              <w:rPr>
                <w:b w:val="0"/>
                <w:sz w:val="20"/>
              </w:rPr>
              <w:t xml:space="preserve">- стабильная динамика количества обращений, поступивших в администрацию района, по фактам    проявлений коррупции в органах местного самоуправления района, по </w:t>
            </w:r>
            <w:proofErr w:type="gramStart"/>
            <w:r w:rsidRPr="001570A7">
              <w:rPr>
                <w:b w:val="0"/>
                <w:sz w:val="20"/>
              </w:rPr>
              <w:t>результатам</w:t>
            </w:r>
            <w:proofErr w:type="gramEnd"/>
            <w:r w:rsidRPr="001570A7">
              <w:rPr>
                <w:b w:val="0"/>
                <w:sz w:val="20"/>
              </w:rPr>
              <w:t xml:space="preserve"> проверки которых выявлены правонарушения    коррупционного характера;</w:t>
            </w:r>
          </w:p>
          <w:p w:rsidR="00343EBD" w:rsidRPr="00F14699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7869EC">
              <w:rPr>
                <w:rFonts w:ascii="Times New Roman" w:hAnsi="Times New Roman" w:cs="Times New Roman"/>
                <w:sz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</w:rPr>
              <w:t>минимизация</w:t>
            </w:r>
            <w:r w:rsidRPr="007869EC">
              <w:rPr>
                <w:rFonts w:ascii="Times New Roman" w:hAnsi="Times New Roman" w:cs="Times New Roman"/>
                <w:sz w:val="20"/>
              </w:rPr>
              <w:t xml:space="preserve"> правонарушений </w:t>
            </w:r>
            <w:r w:rsidRPr="007869EC">
              <w:rPr>
                <w:rFonts w:ascii="Times New Roman" w:hAnsi="Times New Roman" w:cs="Times New Roman"/>
                <w:sz w:val="20"/>
              </w:rPr>
              <w:lastRenderedPageBreak/>
              <w:t>коррупционной направленности, совершенных муниципальными служащими, выявленных правоохранительными органами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11284E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8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60,0</w:t>
            </w:r>
          </w:p>
        </w:tc>
      </w:tr>
      <w:tr w:rsidR="00343EBD" w:rsidRPr="0067013D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3</w:t>
            </w:r>
          </w:p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Повышение квалификации лиц, в должностные обязанности которых входит участие в противодействии коррупции</w:t>
            </w:r>
          </w:p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сектора по профилактике коррупционных правонарушений отдела муниципальной службы и кадровой политики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воевременно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 xml:space="preserve"> прохождени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 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переподготовки (повышения квалификации)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муниципальны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 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служащи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 xml:space="preserve"> (работник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ами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в должностные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обязан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 xml:space="preserve">ности </w:t>
            </w:r>
          </w:p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которых</w:t>
            </w:r>
            <w:proofErr w:type="gramEnd"/>
            <w:r w:rsidRPr="00BD30B8">
              <w:rPr>
                <w:rFonts w:ascii="Times New Roman" w:hAnsi="Times New Roman" w:cs="Times New Roman"/>
                <w:sz w:val="20"/>
                <w:szCs w:val="20"/>
              </w:rPr>
              <w:t xml:space="preserve"> входит участие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в противодействии коррупции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343EBD" w:rsidRPr="0067013D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4</w:t>
            </w:r>
          </w:p>
          <w:p w:rsidR="00343EBD" w:rsidRPr="00BD30B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Правовое просвещение и правовое информирование граждан по вопросам противодействия коррупции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сектора по профилактике коррупционных правонарушений отдела муниципальной службы и кадровой политики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воевременно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 xml:space="preserve"> прохождени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 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переподготовки (повышения квалификации)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муниципальны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 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служащи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 xml:space="preserve"> (работник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ами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в должностные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обязан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 xml:space="preserve">ности </w:t>
            </w:r>
          </w:p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которых</w:t>
            </w:r>
            <w:proofErr w:type="gramEnd"/>
            <w:r w:rsidRPr="00BD30B8">
              <w:rPr>
                <w:rFonts w:ascii="Times New Roman" w:hAnsi="Times New Roman" w:cs="Times New Roman"/>
                <w:sz w:val="20"/>
                <w:szCs w:val="20"/>
              </w:rPr>
              <w:t xml:space="preserve"> входит участие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в противодействии коррупции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11284E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84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43EBD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5</w:t>
            </w:r>
          </w:p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информирования граждан по вопросам противодействия коррупции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сектора по профилактике коррупционных правонарушений отдела муниципальной службы и кадровой политики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7C6544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Информирование граждан по вопросам противодействия коррупции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11284E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84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43EBD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Подпрограмма 3</w:t>
            </w:r>
          </w:p>
          <w:p w:rsidR="00343EBD" w:rsidRPr="00FB5D3F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«Снижение административных барьеров, повышение качества и доступности муниципальных услуг, в том числе на базе многофункционального центра организации предоставления государственных и муниципальных услуг</w:t>
            </w:r>
            <w:r w:rsidRPr="00C544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» 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отдел муниципальной службы и кадровой политики, </w:t>
            </w: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соисполнители – МУ «МФЦ в Чер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еповецком муниципальном районе», </w:t>
            </w: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экспертно-правовое управление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август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14699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Совершенствование предоставления государственных и муниципальных услуг, обеспечение эффективной деятельности МУ «МФЦ в Череповецком муниципальном районе»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11284E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11 559,9</w:t>
            </w:r>
          </w:p>
        </w:tc>
      </w:tr>
      <w:tr w:rsidR="00343EBD" w:rsidTr="004560C0">
        <w:trPr>
          <w:trHeight w:val="770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</w:t>
            </w:r>
          </w:p>
          <w:p w:rsidR="00343EBD" w:rsidRPr="00BD7ED1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Совершенствование предоставления муниципальных услуг</w:t>
            </w: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</w:t>
            </w: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МУ «МФЦ в Чер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еповецком муниципальном районе», начальник </w:t>
            </w: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экспертно-правов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август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Совершенствование предоставления государственных и муниципальных услуг, обеспечение эффективной деятельности МУ «МФЦ в Череповецком муниципальном районе»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бюджет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района</w:t>
            </w:r>
          </w:p>
        </w:tc>
        <w:tc>
          <w:tcPr>
            <w:tcW w:w="15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11284E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146,5</w:t>
            </w:r>
          </w:p>
        </w:tc>
      </w:tr>
      <w:tr w:rsidR="00343EBD" w:rsidTr="004560C0">
        <w:trPr>
          <w:trHeight w:val="681"/>
        </w:trPr>
        <w:tc>
          <w:tcPr>
            <w:tcW w:w="3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5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11284E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11 413,4</w:t>
            </w:r>
          </w:p>
        </w:tc>
      </w:tr>
      <w:tr w:rsidR="00343EBD" w:rsidRPr="0067013D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43EB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9</w:t>
            </w:r>
            <w:r w:rsidR="00C25B1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9 484,0</w:t>
            </w:r>
          </w:p>
        </w:tc>
      </w:tr>
      <w:tr w:rsidR="00343EBD" w:rsidRPr="0067013D" w:rsidTr="004560C0">
        <w:trPr>
          <w:trHeight w:val="224"/>
        </w:trPr>
        <w:tc>
          <w:tcPr>
            <w:tcW w:w="154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0104C2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104C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2025 год</w:t>
            </w:r>
          </w:p>
        </w:tc>
      </w:tr>
      <w:tr w:rsidR="00343EBD" w:rsidRPr="0067013D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Подпрограмма 1</w:t>
            </w:r>
          </w:p>
          <w:p w:rsidR="00343EBD" w:rsidRPr="00284E8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44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«Совершенствование системы </w:t>
            </w:r>
          </w:p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44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муниципальной службы </w:t>
            </w:r>
          </w:p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44AA">
              <w:rPr>
                <w:rFonts w:ascii="Times New Roman" w:hAnsi="Times New Roman" w:cs="Times New Roman"/>
                <w:b/>
                <w:sz w:val="20"/>
                <w:szCs w:val="20"/>
              </w:rPr>
              <w:t>в Череповецком муниципаль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ном районе</w:t>
            </w:r>
            <w:r w:rsidRPr="00C544AA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отде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 муниципальной службы и кадровой политики, начальник отдела</w:t>
            </w:r>
          </w:p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-повышение эффективности деятельности работников администрации района для выполнения полномочий по решению вопросов местного значения;</w:t>
            </w:r>
          </w:p>
          <w:p w:rsidR="00343EBD" w:rsidRPr="00592E60" w:rsidRDefault="00343EBD" w:rsidP="004560C0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592E6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отсутствие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92E6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роста численности </w:t>
            </w:r>
            <w:r w:rsidRPr="00592E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муниципальных </w:t>
            </w:r>
            <w:r w:rsidRPr="00592E6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служащих;</w:t>
            </w:r>
          </w:p>
          <w:p w:rsidR="00343EBD" w:rsidRPr="00592E60" w:rsidRDefault="00343EBD" w:rsidP="004560C0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92E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592E6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реализация плана </w:t>
            </w:r>
            <w:r w:rsidRPr="00592E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я квалификации должностных </w:t>
            </w:r>
            <w:r w:rsidRPr="00592E6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лиц</w:t>
            </w:r>
            <w:r w:rsidRPr="00592E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администрации района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592E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343EBD" w:rsidRPr="00F14699" w:rsidRDefault="00343EBD" w:rsidP="004560C0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92E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592E6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назначение на должности категории «руководители» из резерва управленческих кадров</w:t>
            </w:r>
            <w:r w:rsidRPr="00592E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администрации района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– не менее 30</w:t>
            </w:r>
            <w:r w:rsidRPr="00592E6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% от общего числа назначенных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11284E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82 582,6</w:t>
            </w:r>
          </w:p>
        </w:tc>
      </w:tr>
      <w:tr w:rsidR="00343EBD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</w:t>
            </w:r>
          </w:p>
          <w:p w:rsidR="00343EBD" w:rsidRPr="00BD7ED1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Совершенствование организационных и правовых механизмов профессиональной служебной деятельности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отде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 муниципальной службы и кадровой политики, начальник отдела</w:t>
            </w:r>
          </w:p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A43D2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592E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овышени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 профессионального уровня муниципальных служащих, формирование резерва управленческих кадров 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11284E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82 082,6</w:t>
            </w:r>
          </w:p>
        </w:tc>
      </w:tr>
      <w:tr w:rsidR="00343EBD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конкурса «Лучший работник администрации Череповецкого муниципального района»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AD295C" w:rsidRDefault="00343EBD" w:rsidP="004560C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4CD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отдела муниципальной службы и кадровой политики, </w:t>
            </w:r>
            <w:r w:rsidRPr="00824C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руководители структурных подразделений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 района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 мотивации муниципальных служащих, формирование резерва управленческих кадров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11284E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84E">
              <w:rPr>
                <w:rFonts w:ascii="Times New Roman" w:hAnsi="Times New Roman" w:cs="Times New Roman"/>
                <w:sz w:val="20"/>
                <w:szCs w:val="20"/>
              </w:rPr>
              <w:t>42,0</w:t>
            </w:r>
          </w:p>
        </w:tc>
      </w:tr>
      <w:tr w:rsidR="00343EBD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166">
              <w:rPr>
                <w:rFonts w:ascii="Times New Roman" w:hAnsi="Times New Roman" w:cs="Times New Roman"/>
                <w:sz w:val="20"/>
                <w:szCs w:val="20"/>
              </w:rPr>
              <w:t>Исполнение требований федерального законода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тельства о муниципальной службе </w:t>
            </w:r>
            <w:r w:rsidRPr="008D06DB">
              <w:rPr>
                <w:rFonts w:ascii="Times New Roman" w:hAnsi="Times New Roman" w:cs="Times New Roman"/>
                <w:sz w:val="20"/>
                <w:szCs w:val="20"/>
              </w:rPr>
              <w:t>(обязательная диспансеризация муниципальных служащих, страхование муниципальных служащих</w:t>
            </w:r>
            <w:r w:rsidRPr="008D06D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отде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 муниципальной службы и кадровой политики, начальник отдела, МКУ «ЦКОД» начальник отдела муниципальных закупок, начальник Финансового управления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Обеспечение и</w:t>
            </w:r>
            <w:r w:rsidRPr="00851166">
              <w:rPr>
                <w:rFonts w:ascii="Times New Roman" w:hAnsi="Times New Roman" w:cs="Times New Roman"/>
                <w:sz w:val="20"/>
                <w:szCs w:val="20"/>
              </w:rPr>
              <w:t>сполнени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851166">
              <w:rPr>
                <w:rFonts w:ascii="Times New Roman" w:hAnsi="Times New Roman" w:cs="Times New Roman"/>
                <w:sz w:val="20"/>
                <w:szCs w:val="20"/>
              </w:rPr>
              <w:t xml:space="preserve"> требований федерального законодательства 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11284E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11284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43EBD" w:rsidRPr="0067013D" w:rsidTr="004560C0">
        <w:trPr>
          <w:trHeight w:val="465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эффективной деятельности администрации района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для выполнения полномочий по решению вопросов местного значения</w:t>
            </w: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начальник </w:t>
            </w: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отде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ла муниципальной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службы и кадровой политики, начальник Финансового управления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январь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эффективной деятельности администрации района по решению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вопросов местного значения</w:t>
            </w: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67013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бюджет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района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11284E" w:rsidRDefault="00343EBD" w:rsidP="004560C0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69 154,7</w:t>
            </w:r>
          </w:p>
        </w:tc>
      </w:tr>
      <w:tr w:rsidR="00343EBD" w:rsidRPr="0067013D" w:rsidTr="004560C0">
        <w:trPr>
          <w:trHeight w:val="670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5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11284E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3 872,5</w:t>
            </w:r>
          </w:p>
        </w:tc>
      </w:tr>
      <w:tr w:rsidR="00343EBD" w:rsidRPr="0067013D" w:rsidTr="004560C0">
        <w:trPr>
          <w:trHeight w:val="670"/>
        </w:trPr>
        <w:tc>
          <w:tcPr>
            <w:tcW w:w="3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 сельских поселений</w:t>
            </w:r>
          </w:p>
        </w:tc>
        <w:tc>
          <w:tcPr>
            <w:tcW w:w="15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11284E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84E">
              <w:rPr>
                <w:rFonts w:ascii="Times New Roman" w:hAnsi="Times New Roman" w:cs="Times New Roman"/>
                <w:sz w:val="20"/>
                <w:szCs w:val="20"/>
              </w:rPr>
              <w:t>1 846,7</w:t>
            </w:r>
          </w:p>
        </w:tc>
      </w:tr>
      <w:tr w:rsidR="00343EBD" w:rsidRPr="0067013D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частичной компенсации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платы за наем жилого помещения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</w:t>
            </w: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отде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ла муниципальной службы и кадровой политики, начальник Финансового управления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Привлечение на муниципальную службу высококвалифицированных специалистов, повышение престижа и привлекательности муниципальной службы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67013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</w:tr>
      <w:tr w:rsidR="00343EBD" w:rsidRPr="0067013D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Обеспечение социальных гарантий лицам, замещавшим муниципальные должности и должности муниципальной службы в органах местного самоуправления Череповецкого муниципального района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</w:t>
            </w: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отде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ла муниципальной службы и кадровой политики, начальник Финансового управления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Привлечение на муниципальную службу высококвалифицированных специалистов, повышение престижа и привлекательности муниципальной службы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11284E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84E">
              <w:rPr>
                <w:rFonts w:ascii="Times New Roman" w:hAnsi="Times New Roman" w:cs="Times New Roman"/>
                <w:sz w:val="20"/>
                <w:szCs w:val="20"/>
              </w:rPr>
              <w:t>6 766,7</w:t>
            </w:r>
          </w:p>
        </w:tc>
      </w:tr>
      <w:tr w:rsidR="00343EBD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4B6EE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6EE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4</w:t>
            </w:r>
          </w:p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6EED">
              <w:rPr>
                <w:rFonts w:ascii="Times New Roman" w:hAnsi="Times New Roman" w:cs="Times New Roman"/>
                <w:sz w:val="20"/>
                <w:szCs w:val="20"/>
              </w:rPr>
              <w:t>Формирование системы профессиональной подготовки, переподготовки и профессионального развития муниципальных служащих и работников</w:t>
            </w:r>
            <w:proofErr w:type="gramStart"/>
            <w:r w:rsidRPr="004B6EE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4B6E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B6EE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4B6EED">
              <w:rPr>
                <w:rFonts w:ascii="Times New Roman" w:hAnsi="Times New Roman" w:cs="Times New Roman"/>
                <w:sz w:val="20"/>
                <w:szCs w:val="20"/>
              </w:rPr>
              <w:t>существляющих техническое обеспечение деятельности структурных подразделений и органов администрации района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4CD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отдела муниципальной службы и кадровой политики, </w:t>
            </w:r>
            <w:r w:rsidRPr="00824C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руководители структурных подразделений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 района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31C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 профессионального уровня муниципальных служащих</w:t>
            </w:r>
            <w:r w:rsidRPr="00531CD5">
              <w:rPr>
                <w:rFonts w:ascii="Times New Roman" w:hAnsi="Times New Roman" w:cs="Times New Roman"/>
                <w:sz w:val="20"/>
                <w:szCs w:val="20"/>
              </w:rPr>
              <w:t xml:space="preserve"> и работников структурных подразделений и органов администрации района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11284E" w:rsidRDefault="00343EBD" w:rsidP="004560C0">
            <w:pPr>
              <w:autoSpaceDE w:val="0"/>
              <w:autoSpaceDN w:val="0"/>
              <w:adjustRightInd w:val="0"/>
              <w:ind w:right="-1100"/>
              <w:rPr>
                <w:rFonts w:ascii="Times New Roman" w:hAnsi="Times New Roman" w:cs="Times New Roman"/>
                <w:sz w:val="20"/>
                <w:szCs w:val="20"/>
              </w:rPr>
            </w:pPr>
            <w:r w:rsidRPr="0011284E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500,0</w:t>
            </w:r>
          </w:p>
        </w:tc>
      </w:tr>
      <w:tr w:rsidR="00343EBD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Подпрограмма 2</w:t>
            </w:r>
          </w:p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44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«Обеспечение защиты прав </w:t>
            </w:r>
          </w:p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44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законных интересов граждан, общества от угроз, связанных </w:t>
            </w:r>
          </w:p>
          <w:p w:rsidR="00343EBD" w:rsidRPr="00C544AA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44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 коррупцией» </w:t>
            </w:r>
          </w:p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сектора по профилактике коррупционных правонарушений отдела муниципальной службы и кадровой политики</w:t>
            </w:r>
          </w:p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1570A7" w:rsidRDefault="00343EBD" w:rsidP="004560C0">
            <w:pPr>
              <w:pStyle w:val="a7"/>
              <w:jc w:val="left"/>
              <w:rPr>
                <w:b w:val="0"/>
                <w:sz w:val="20"/>
              </w:rPr>
            </w:pPr>
            <w:r w:rsidRPr="001570A7">
              <w:rPr>
                <w:b w:val="0"/>
                <w:sz w:val="20"/>
              </w:rPr>
              <w:t xml:space="preserve">- стабильная динамика количества обращений, поступивших в администрацию района, по фактам    проявлений коррупции в органах местного самоуправления района, по </w:t>
            </w:r>
            <w:proofErr w:type="gramStart"/>
            <w:r w:rsidRPr="001570A7">
              <w:rPr>
                <w:b w:val="0"/>
                <w:sz w:val="20"/>
              </w:rPr>
              <w:t>результатам</w:t>
            </w:r>
            <w:proofErr w:type="gramEnd"/>
            <w:r w:rsidRPr="001570A7">
              <w:rPr>
                <w:b w:val="0"/>
                <w:sz w:val="20"/>
              </w:rPr>
              <w:t xml:space="preserve"> проверки которых выявлены правонарушения    коррупционного характера;</w:t>
            </w:r>
          </w:p>
          <w:p w:rsidR="00343EBD" w:rsidRPr="00F14699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7869EC">
              <w:rPr>
                <w:rFonts w:ascii="Times New Roman" w:hAnsi="Times New Roman" w:cs="Times New Roman"/>
                <w:sz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</w:rPr>
              <w:t>минимизация</w:t>
            </w:r>
            <w:r w:rsidRPr="007869EC">
              <w:rPr>
                <w:rFonts w:ascii="Times New Roman" w:hAnsi="Times New Roman" w:cs="Times New Roman"/>
                <w:sz w:val="20"/>
              </w:rPr>
              <w:t xml:space="preserve"> правонарушений коррупционной направленности, совершенных муниципальными </w:t>
            </w:r>
            <w:r w:rsidRPr="007869EC">
              <w:rPr>
                <w:rFonts w:ascii="Times New Roman" w:hAnsi="Times New Roman" w:cs="Times New Roman"/>
                <w:sz w:val="20"/>
              </w:rPr>
              <w:lastRenderedPageBreak/>
              <w:t>служащими, выявленных правоохранительными органами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11284E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8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60,0</w:t>
            </w:r>
          </w:p>
        </w:tc>
      </w:tr>
      <w:tr w:rsidR="00343EBD" w:rsidRPr="0067013D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3</w:t>
            </w:r>
          </w:p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Повышение квалификации лиц, в должностные обязанности которых входит участие в противодействии коррупции</w:t>
            </w:r>
          </w:p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сектора по профилактике коррупционных правонарушений отдела муниципальной службы и кадровой политики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воевременно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 xml:space="preserve"> прохождени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 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переподготовки (повышения квалификации)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муниципальны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 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служащи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 xml:space="preserve"> (работник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ами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в должностные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обязан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 xml:space="preserve">ности </w:t>
            </w:r>
          </w:p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которых</w:t>
            </w:r>
            <w:proofErr w:type="gramEnd"/>
            <w:r w:rsidRPr="00BD30B8">
              <w:rPr>
                <w:rFonts w:ascii="Times New Roman" w:hAnsi="Times New Roman" w:cs="Times New Roman"/>
                <w:sz w:val="20"/>
                <w:szCs w:val="20"/>
              </w:rPr>
              <w:t xml:space="preserve"> входит участие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в противодействии коррупции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343EBD" w:rsidRPr="0067013D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4</w:t>
            </w:r>
          </w:p>
          <w:p w:rsidR="00343EBD" w:rsidRPr="00BD30B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Правовое просвещение и правовое информирование граждан по вопросам противодействия коррупции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сектора по профилактике коррупционных правонарушений отдела муниципальной службы и кадровой политики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август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воевременно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 xml:space="preserve"> прохождени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 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переподготовки (повышения квалификации)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муниципальны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 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служащи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 xml:space="preserve"> (работник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ами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в должностные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обязан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 xml:space="preserve">ности </w:t>
            </w:r>
          </w:p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которых</w:t>
            </w:r>
            <w:proofErr w:type="gramEnd"/>
            <w:r w:rsidRPr="00BD30B8">
              <w:rPr>
                <w:rFonts w:ascii="Times New Roman" w:hAnsi="Times New Roman" w:cs="Times New Roman"/>
                <w:sz w:val="20"/>
                <w:szCs w:val="20"/>
              </w:rPr>
              <w:t xml:space="preserve"> входит участие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в противодействии коррупции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11284E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84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43EBD" w:rsidRPr="0067013D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5</w:t>
            </w:r>
          </w:p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информирования граждан по вопросам противодействия коррупции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сектора по профилактике коррупционных правонарушений отдела муниципальной службы и кадровой политики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7C6544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Информирование граждан по вопросам противодействия коррупции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11284E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84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43EBD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Подпрограмма 3</w:t>
            </w:r>
          </w:p>
          <w:p w:rsidR="00343EBD" w:rsidRPr="00ED5445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«Снижение административных барьеров, повышение качества и доступности муниципальных услуг, в том числе на базе многофункционального центра организации предоставления государственных и муниципальных услуг</w:t>
            </w:r>
            <w:r w:rsidRPr="00C544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» 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отдел муниципальной службы и кадровой политики, </w:t>
            </w: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соисполнители – МУ «МФЦ в Череповецком муниципальном районе, экспертно-правовое управление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август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14699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Совершенствование предоставления государственных и муниципальных услуг, обеспечение эффективной деятельности МУ «МФЦ в Череповецком муниципальном районе»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11284E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11 559,9</w:t>
            </w:r>
          </w:p>
        </w:tc>
      </w:tr>
      <w:tr w:rsidR="00343EBD" w:rsidTr="004560C0">
        <w:trPr>
          <w:trHeight w:val="885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</w:t>
            </w:r>
          </w:p>
          <w:p w:rsidR="00343EBD" w:rsidRPr="00BD7ED1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Совершенствование предоставления муниципальных услуг</w:t>
            </w: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</w:t>
            </w: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 xml:space="preserve">МУ «МФЦ в Череповецком муниципальном районе,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</w:t>
            </w: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экспертно-правов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август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Совершенствование предоставления государственных и муниципальных услуг, обеспечение эффективной деятельности МУ «МФЦ в Череповецком муниципальном районе»</w:t>
            </w: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бюджет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района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11284E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146,5</w:t>
            </w:r>
          </w:p>
        </w:tc>
      </w:tr>
      <w:tr w:rsidR="00343EBD" w:rsidTr="004560C0">
        <w:trPr>
          <w:trHeight w:val="437"/>
        </w:trPr>
        <w:tc>
          <w:tcPr>
            <w:tcW w:w="3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11284E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11 413,4</w:t>
            </w:r>
          </w:p>
        </w:tc>
      </w:tr>
      <w:tr w:rsidR="00343EBD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11284E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94 202,5</w:t>
            </w:r>
          </w:p>
        </w:tc>
      </w:tr>
      <w:tr w:rsidR="00343EBD" w:rsidTr="004560C0">
        <w:trPr>
          <w:trHeight w:val="224"/>
        </w:trPr>
        <w:tc>
          <w:tcPr>
            <w:tcW w:w="154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11284E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2026 год</w:t>
            </w:r>
          </w:p>
        </w:tc>
      </w:tr>
      <w:tr w:rsidR="00343EBD" w:rsidRPr="0011284E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1</w:t>
            </w:r>
          </w:p>
          <w:p w:rsidR="00343EBD" w:rsidRPr="00284E8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44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«Совершенствование системы </w:t>
            </w:r>
          </w:p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44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муниципальной службы </w:t>
            </w:r>
          </w:p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44AA">
              <w:rPr>
                <w:rFonts w:ascii="Times New Roman" w:hAnsi="Times New Roman" w:cs="Times New Roman"/>
                <w:b/>
                <w:sz w:val="20"/>
                <w:szCs w:val="20"/>
              </w:rPr>
              <w:t>в Череповецком муниципаль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ном районе</w:t>
            </w:r>
            <w:r w:rsidRPr="00C544AA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отде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 муниципальной службы и кадровой политики, начальник отдела</w:t>
            </w:r>
          </w:p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-повышение эффективности деятельности работников администрации района для выполнения полномочий по решению вопросов местного значения;</w:t>
            </w:r>
          </w:p>
          <w:p w:rsidR="00343EBD" w:rsidRPr="00592E60" w:rsidRDefault="00343EBD" w:rsidP="004560C0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592E6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отсутствие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92E6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роста численности </w:t>
            </w:r>
            <w:r w:rsidRPr="00592E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муниципальных </w:t>
            </w:r>
            <w:r w:rsidRPr="00592E6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служащих;</w:t>
            </w:r>
          </w:p>
          <w:p w:rsidR="00343EBD" w:rsidRPr="00592E60" w:rsidRDefault="00343EBD" w:rsidP="004560C0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92E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592E6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реализация плана </w:t>
            </w:r>
            <w:r w:rsidRPr="00592E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я квалификации должностных </w:t>
            </w:r>
            <w:r w:rsidRPr="00592E6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лиц</w:t>
            </w:r>
            <w:r w:rsidRPr="00592E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администрации района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592E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343EBD" w:rsidRPr="00F14699" w:rsidRDefault="00343EBD" w:rsidP="004560C0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92E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592E6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назначение на должности категории «руководители» из резерва управленческих кадров</w:t>
            </w:r>
            <w:r w:rsidRPr="00592E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администрации района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– не менее 30</w:t>
            </w:r>
            <w:r w:rsidRPr="00592E6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% от общего числа назначенных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11284E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82 582,3</w:t>
            </w:r>
          </w:p>
        </w:tc>
      </w:tr>
      <w:tr w:rsidR="00343EBD" w:rsidRPr="0011284E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</w:t>
            </w:r>
          </w:p>
          <w:p w:rsidR="00343EBD" w:rsidRPr="00BD7ED1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Совершенствование организационных и правовых механизмов профессиональной служебной деятельности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отде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 муниципальной службы и кадровой политики, начальник отдела</w:t>
            </w:r>
          </w:p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A43D2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592E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овышени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 профессионального уровня муниципальных служащих, формирование резерва управленческих кадров 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11284E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82 082,3</w:t>
            </w:r>
          </w:p>
        </w:tc>
      </w:tr>
      <w:tr w:rsidR="00343EBD" w:rsidRPr="0011284E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конкурса «Лучший работник администрации Череповецкого муниципального района»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AD295C" w:rsidRDefault="00343EBD" w:rsidP="004560C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4CD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отдела муниципальной службы и кадровой политики, </w:t>
            </w:r>
            <w:r w:rsidRPr="00824C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руководители структурных подразделений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 района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 мотивации муниципальных служащих, формирование резерва управленческих кадров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11284E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84E">
              <w:rPr>
                <w:rFonts w:ascii="Times New Roman" w:hAnsi="Times New Roman" w:cs="Times New Roman"/>
                <w:sz w:val="20"/>
                <w:szCs w:val="20"/>
              </w:rPr>
              <w:t>42,0</w:t>
            </w:r>
          </w:p>
        </w:tc>
      </w:tr>
      <w:tr w:rsidR="00343EBD" w:rsidRPr="0011284E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166">
              <w:rPr>
                <w:rFonts w:ascii="Times New Roman" w:hAnsi="Times New Roman" w:cs="Times New Roman"/>
                <w:sz w:val="20"/>
                <w:szCs w:val="20"/>
              </w:rPr>
              <w:t>Исполнение требований федерального законода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тельства о муниципальной службе </w:t>
            </w:r>
            <w:r w:rsidRPr="008D06DB">
              <w:rPr>
                <w:rFonts w:ascii="Times New Roman" w:hAnsi="Times New Roman" w:cs="Times New Roman"/>
                <w:sz w:val="20"/>
                <w:szCs w:val="20"/>
              </w:rPr>
              <w:t>(обязательная диспансеризация муниципальных служащих, страхование муниципальных служащих</w:t>
            </w:r>
            <w:r w:rsidRPr="008D06D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отде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 муниципальной службы и кадровой политики, начальник отдела, МКУ «ЦКОД» начальник отдела муниципальных закупок, начальник Финансового управления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Обеспечение и</w:t>
            </w:r>
            <w:r w:rsidRPr="00851166">
              <w:rPr>
                <w:rFonts w:ascii="Times New Roman" w:hAnsi="Times New Roman" w:cs="Times New Roman"/>
                <w:sz w:val="20"/>
                <w:szCs w:val="20"/>
              </w:rPr>
              <w:t>сполнени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851166">
              <w:rPr>
                <w:rFonts w:ascii="Times New Roman" w:hAnsi="Times New Roman" w:cs="Times New Roman"/>
                <w:sz w:val="20"/>
                <w:szCs w:val="20"/>
              </w:rPr>
              <w:t xml:space="preserve"> требований федерального законодательства 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11284E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11284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43EBD" w:rsidRPr="0011284E" w:rsidTr="004560C0">
        <w:trPr>
          <w:trHeight w:val="685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эффективной деятельности администрации района для выполнения полномочий по решению вопросов местного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значения</w:t>
            </w: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начальник </w:t>
            </w: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отде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ла муниципальной службы и кадровой политики, начальник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Финансового управления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январь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Обеспечение эффективной деятельности администрации района по решению вопросов местного значения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67013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бюджет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района</w:t>
            </w:r>
          </w:p>
        </w:tc>
        <w:tc>
          <w:tcPr>
            <w:tcW w:w="15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3EBD" w:rsidRPr="0011284E" w:rsidRDefault="00343EBD" w:rsidP="004560C0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84E">
              <w:rPr>
                <w:rFonts w:ascii="Times New Roman" w:hAnsi="Times New Roman" w:cs="Times New Roman"/>
                <w:sz w:val="20"/>
                <w:szCs w:val="20"/>
              </w:rPr>
              <w:t>63 600,8</w:t>
            </w:r>
          </w:p>
        </w:tc>
      </w:tr>
      <w:tr w:rsidR="00343EBD" w:rsidRPr="0011284E" w:rsidTr="004560C0">
        <w:trPr>
          <w:trHeight w:val="670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5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11284E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3 872,0</w:t>
            </w:r>
          </w:p>
        </w:tc>
      </w:tr>
      <w:tr w:rsidR="00343EBD" w:rsidRPr="0067013D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4D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Обеспечение частичной компенсации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платы за наем жилого помещения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</w:t>
            </w: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отде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ла муниципальной службы и кадровой политики, начальник Финансового управления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Привлечение на муниципальную службу высококвалифицированных специалистов, повышение престижа и привлекательности муниципальной службы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67013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</w:tr>
      <w:tr w:rsidR="00343EBD" w:rsidRPr="0011284E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Обеспечение социальных гарантий лицам, замещавшим муниципальные должности и должности муниципальной службы в органах местного самоуправления Череповецкого муниципального района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</w:t>
            </w: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отде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ла муниципальной службы и кадровой политики, начальник Финансового управления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Привлечение на муниципальную службу высококвалифицированных специалистов, повышение престижа и привлекательности муниципальной службы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11284E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84E">
              <w:rPr>
                <w:rFonts w:ascii="Times New Roman" w:hAnsi="Times New Roman" w:cs="Times New Roman"/>
                <w:sz w:val="20"/>
                <w:szCs w:val="20"/>
              </w:rPr>
              <w:t>6 766,7</w:t>
            </w:r>
          </w:p>
        </w:tc>
      </w:tr>
      <w:tr w:rsidR="00343EBD" w:rsidRPr="0011284E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4B6EE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6EE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4</w:t>
            </w:r>
          </w:p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6EED">
              <w:rPr>
                <w:rFonts w:ascii="Times New Roman" w:hAnsi="Times New Roman" w:cs="Times New Roman"/>
                <w:sz w:val="20"/>
                <w:szCs w:val="20"/>
              </w:rPr>
              <w:t>Формирование системы профессиональной подготовки, переподготовки и профессионального развития муниципальных служащих и работников</w:t>
            </w:r>
            <w:proofErr w:type="gramStart"/>
            <w:r w:rsidRPr="004B6EE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4B6E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B6EE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4B6EED">
              <w:rPr>
                <w:rFonts w:ascii="Times New Roman" w:hAnsi="Times New Roman" w:cs="Times New Roman"/>
                <w:sz w:val="20"/>
                <w:szCs w:val="20"/>
              </w:rPr>
              <w:t>существляющих техническое обеспечение деятельности структурных подразделений и органов администрации района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4CD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отдела муниципальной службы и кадровой политики, </w:t>
            </w:r>
            <w:r w:rsidRPr="00824C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руководители структурных подразделений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 района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31C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 профессионального уровня муниципальных служащих</w:t>
            </w:r>
            <w:r w:rsidRPr="00531CD5">
              <w:rPr>
                <w:rFonts w:ascii="Times New Roman" w:hAnsi="Times New Roman" w:cs="Times New Roman"/>
                <w:sz w:val="20"/>
                <w:szCs w:val="20"/>
              </w:rPr>
              <w:t xml:space="preserve"> и работников структурных подразделений и органов администрации района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11284E" w:rsidRDefault="00343EBD" w:rsidP="004560C0">
            <w:pPr>
              <w:autoSpaceDE w:val="0"/>
              <w:autoSpaceDN w:val="0"/>
              <w:adjustRightInd w:val="0"/>
              <w:ind w:right="-1100"/>
              <w:rPr>
                <w:rFonts w:ascii="Times New Roman" w:hAnsi="Times New Roman" w:cs="Times New Roman"/>
                <w:sz w:val="20"/>
                <w:szCs w:val="20"/>
              </w:rPr>
            </w:pPr>
            <w:r w:rsidRPr="0011284E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500,0</w:t>
            </w:r>
          </w:p>
        </w:tc>
      </w:tr>
      <w:tr w:rsidR="00343EBD" w:rsidRPr="0011284E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Подпрограмма 2</w:t>
            </w:r>
          </w:p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44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«Обеспечение защиты прав </w:t>
            </w:r>
          </w:p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44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законных интересов граждан, общества от угроз, связанных </w:t>
            </w:r>
          </w:p>
          <w:p w:rsidR="00343EBD" w:rsidRPr="00C544AA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44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 коррупцией» </w:t>
            </w:r>
          </w:p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9E4DA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сектора по профилактике коррупционных правонарушений отдела муниципальной службы и кадровой политики</w:t>
            </w:r>
          </w:p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1570A7" w:rsidRDefault="00343EBD" w:rsidP="004560C0">
            <w:pPr>
              <w:pStyle w:val="a7"/>
              <w:jc w:val="left"/>
              <w:rPr>
                <w:b w:val="0"/>
                <w:sz w:val="20"/>
              </w:rPr>
            </w:pPr>
            <w:r w:rsidRPr="001570A7">
              <w:rPr>
                <w:b w:val="0"/>
                <w:sz w:val="20"/>
              </w:rPr>
              <w:t xml:space="preserve">- стабильная динамика количества обращений, поступивших в администрацию района, по фактам    проявлений коррупции в органах местного самоуправления района, по </w:t>
            </w:r>
            <w:proofErr w:type="gramStart"/>
            <w:r w:rsidRPr="001570A7">
              <w:rPr>
                <w:b w:val="0"/>
                <w:sz w:val="20"/>
              </w:rPr>
              <w:t>результатам</w:t>
            </w:r>
            <w:proofErr w:type="gramEnd"/>
            <w:r w:rsidRPr="001570A7">
              <w:rPr>
                <w:b w:val="0"/>
                <w:sz w:val="20"/>
              </w:rPr>
              <w:t xml:space="preserve"> проверки которых выявлены правонарушения    коррупционного характера;</w:t>
            </w:r>
          </w:p>
          <w:p w:rsidR="00343EBD" w:rsidRPr="00F14699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7869EC">
              <w:rPr>
                <w:rFonts w:ascii="Times New Roman" w:hAnsi="Times New Roman" w:cs="Times New Roman"/>
                <w:sz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</w:rPr>
              <w:t>минимизация</w:t>
            </w:r>
            <w:r w:rsidRPr="007869EC">
              <w:rPr>
                <w:rFonts w:ascii="Times New Roman" w:hAnsi="Times New Roman" w:cs="Times New Roman"/>
                <w:sz w:val="20"/>
              </w:rPr>
              <w:t xml:space="preserve"> правонарушений коррупционной направленности, совершенных муниципальными служащими, выявленных правоохранительными органами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11284E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84E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343EBD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3</w:t>
            </w:r>
          </w:p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Повышение квалификации лиц, в должностные обязанности которых входит участие в противодействии коррупции</w:t>
            </w:r>
          </w:p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начальник сектора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профилактике коррупционных правонарушений отдела муниципальной службы и кадровой политики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январь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воевременно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 xml:space="preserve"> прохождени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 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переподготовки (повышения квалификации)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муниципальны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 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служащи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 xml:space="preserve"> (работник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ами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в должностные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обязан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 xml:space="preserve">ности </w:t>
            </w:r>
          </w:p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которых</w:t>
            </w:r>
            <w:proofErr w:type="gramEnd"/>
            <w:r w:rsidRPr="00BD30B8">
              <w:rPr>
                <w:rFonts w:ascii="Times New Roman" w:hAnsi="Times New Roman" w:cs="Times New Roman"/>
                <w:sz w:val="20"/>
                <w:szCs w:val="20"/>
              </w:rPr>
              <w:t xml:space="preserve"> входит участие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в противодействии коррупции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60,0</w:t>
            </w:r>
          </w:p>
        </w:tc>
      </w:tr>
      <w:tr w:rsidR="00343EBD" w:rsidRPr="0011284E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4</w:t>
            </w:r>
          </w:p>
          <w:p w:rsidR="00343EBD" w:rsidRPr="00BD30B8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Правовое просвещение и правовое информирование граждан по вопросам противодействия коррупции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сектора по профилактике коррупционных правонарушений отдела муниципальной службы и кадровой политики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август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воевременно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 xml:space="preserve"> прохождени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 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переподготовки (повышения квалификации)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муниципальны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 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служащи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 xml:space="preserve"> (работник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ами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в должностные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обязан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 xml:space="preserve">ности </w:t>
            </w:r>
          </w:p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которых</w:t>
            </w:r>
            <w:proofErr w:type="gramEnd"/>
            <w:r w:rsidRPr="00BD30B8">
              <w:rPr>
                <w:rFonts w:ascii="Times New Roman" w:hAnsi="Times New Roman" w:cs="Times New Roman"/>
                <w:sz w:val="20"/>
                <w:szCs w:val="20"/>
              </w:rPr>
              <w:t xml:space="preserve"> входит участие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D30B8">
              <w:rPr>
                <w:rFonts w:ascii="Times New Roman" w:hAnsi="Times New Roman" w:cs="Times New Roman"/>
                <w:sz w:val="20"/>
                <w:szCs w:val="20"/>
              </w:rPr>
              <w:t>в противодействии коррупции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11284E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84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43EBD" w:rsidRPr="0011284E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5</w:t>
            </w:r>
          </w:p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информирования граждан по вопросам противодействия коррупции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сектора по профилактике коррупционных правонарушений отдела муниципальной службы и кадровой политики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7C6544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Информирование граждан по вопросам противодействия коррупции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11284E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84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43EBD" w:rsidRPr="0011284E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Подпрограмма 3</w:t>
            </w:r>
          </w:p>
          <w:p w:rsidR="00343EBD" w:rsidRPr="00ED5445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«Снижение административных барьеров, повышение качества и доступности муниципальных услуг, в том числе на базе многофункционального центра организации предоставления государственных и муниципальных услуг</w:t>
            </w:r>
            <w:r w:rsidRPr="00C544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» 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отдел муниципальной службы и кадровой политики, </w:t>
            </w: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соисполнители – МУ «МФЦ в Череповецком муниципальном районе, экспертно-правовое управление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август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F14699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Совершенствование предоставления государственных и муниципальных услуг, обеспечение эффективной деятельности МУ «МФЦ в Череповецком муниципальном районе»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11284E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11 559,9</w:t>
            </w:r>
          </w:p>
        </w:tc>
      </w:tr>
      <w:tr w:rsidR="00343EBD" w:rsidRPr="0011284E" w:rsidTr="004560C0">
        <w:trPr>
          <w:trHeight w:val="885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</w:t>
            </w:r>
          </w:p>
          <w:p w:rsidR="00343EBD" w:rsidRPr="00BD7ED1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Совершенствование предоставления муниципальных услуг</w:t>
            </w: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</w:t>
            </w: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 xml:space="preserve">МУ «МФЦ в Череповецком муниципальном районе,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</w:t>
            </w: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>экспертно-правов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Pr="009E4DA8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август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4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3EBD" w:rsidRPr="00FD3717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Совершенствование предоставления государственных и муниципальных услуг, обеспечение эффективной деятельности МУ «МФЦ в Череповецком муниципальном районе»</w:t>
            </w: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бюджет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района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11284E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146,5</w:t>
            </w:r>
          </w:p>
        </w:tc>
      </w:tr>
      <w:tr w:rsidR="00343EBD" w:rsidRPr="0011284E" w:rsidTr="004560C0">
        <w:trPr>
          <w:trHeight w:val="437"/>
        </w:trPr>
        <w:tc>
          <w:tcPr>
            <w:tcW w:w="3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11284E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11 413,4</w:t>
            </w:r>
          </w:p>
        </w:tc>
      </w:tr>
      <w:tr w:rsidR="00343EBD" w:rsidTr="004560C0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BD" w:rsidRDefault="00343EBD" w:rsidP="00456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EBD" w:rsidRPr="0011284E" w:rsidRDefault="00343EBD" w:rsidP="004560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94 202,2</w:t>
            </w:r>
          </w:p>
        </w:tc>
      </w:tr>
    </w:tbl>
    <w:p w:rsidR="00440C6B" w:rsidRPr="008829FA" w:rsidRDefault="00116652" w:rsidP="0076781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201F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B7C47">
        <w:rPr>
          <w:rFonts w:ascii="Times New Roman" w:hAnsi="Times New Roman" w:cs="Times New Roman"/>
          <w:sz w:val="28"/>
          <w:szCs w:val="28"/>
        </w:rPr>
        <w:t xml:space="preserve">      </w:t>
      </w:r>
      <w:r w:rsidR="005201F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»</w:t>
      </w:r>
    </w:p>
    <w:sectPr w:rsidR="00440C6B" w:rsidRPr="008829FA" w:rsidSect="00767810">
      <w:headerReference w:type="default" r:id="rId8"/>
      <w:pgSz w:w="16838" w:h="11906" w:orient="landscape"/>
      <w:pgMar w:top="1701" w:right="1134" w:bottom="850" w:left="1134" w:header="708" w:footer="708" w:gutter="0"/>
      <w:pgNumType w:start="1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16F6" w:rsidRDefault="00CE16F6" w:rsidP="00767810">
      <w:r>
        <w:separator/>
      </w:r>
    </w:p>
  </w:endnote>
  <w:endnote w:type="continuationSeparator" w:id="0">
    <w:p w:rsidR="00CE16F6" w:rsidRDefault="00CE16F6" w:rsidP="007678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16F6" w:rsidRDefault="00CE16F6" w:rsidP="00767810">
      <w:r>
        <w:separator/>
      </w:r>
    </w:p>
  </w:footnote>
  <w:footnote w:type="continuationSeparator" w:id="0">
    <w:p w:rsidR="00CE16F6" w:rsidRDefault="00CE16F6" w:rsidP="007678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89471"/>
      <w:docPartObj>
        <w:docPartGallery w:val="Page Numbers (Top of Page)"/>
        <w:docPartUnique/>
      </w:docPartObj>
    </w:sdtPr>
    <w:sdtContent>
      <w:p w:rsidR="00767810" w:rsidRDefault="00767810">
        <w:pPr>
          <w:pStyle w:val="af6"/>
          <w:jc w:val="center"/>
        </w:pPr>
        <w:fldSimple w:instr=" PAGE   \* MERGEFORMAT ">
          <w:r>
            <w:rPr>
              <w:noProof/>
            </w:rPr>
            <w:t>31</w:t>
          </w:r>
        </w:fldSimple>
      </w:p>
    </w:sdtContent>
  </w:sdt>
  <w:p w:rsidR="00767810" w:rsidRDefault="00767810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A1AD1"/>
    <w:multiLevelType w:val="hybridMultilevel"/>
    <w:tmpl w:val="CD142B52"/>
    <w:lvl w:ilvl="0" w:tplc="2FF636B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C45AEF"/>
    <w:multiLevelType w:val="hybridMultilevel"/>
    <w:tmpl w:val="6FBE6B2C"/>
    <w:lvl w:ilvl="0" w:tplc="7EC853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311F67"/>
    <w:multiLevelType w:val="hybridMultilevel"/>
    <w:tmpl w:val="44F4C0E0"/>
    <w:lvl w:ilvl="0" w:tplc="86E8E3C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315598"/>
    <w:multiLevelType w:val="hybridMultilevel"/>
    <w:tmpl w:val="C9F07AE6"/>
    <w:lvl w:ilvl="0" w:tplc="0E5C4DF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DE35A0"/>
    <w:multiLevelType w:val="hybridMultilevel"/>
    <w:tmpl w:val="12663F34"/>
    <w:lvl w:ilvl="0" w:tplc="E9D8A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DA2EEF"/>
    <w:multiLevelType w:val="hybridMultilevel"/>
    <w:tmpl w:val="8A405798"/>
    <w:lvl w:ilvl="0" w:tplc="93C2E4F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86D4F59"/>
    <w:multiLevelType w:val="hybridMultilevel"/>
    <w:tmpl w:val="98D25CC0"/>
    <w:lvl w:ilvl="0" w:tplc="060A211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EFB2CC6"/>
    <w:multiLevelType w:val="hybridMultilevel"/>
    <w:tmpl w:val="809A0D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AC5B99"/>
    <w:multiLevelType w:val="hybridMultilevel"/>
    <w:tmpl w:val="076E83D6"/>
    <w:lvl w:ilvl="0" w:tplc="546E7C6E">
      <w:start w:val="202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47110E"/>
    <w:multiLevelType w:val="hybridMultilevel"/>
    <w:tmpl w:val="2438DF9A"/>
    <w:lvl w:ilvl="0" w:tplc="8C6ECBCE">
      <w:start w:val="202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534DAA"/>
    <w:multiLevelType w:val="hybridMultilevel"/>
    <w:tmpl w:val="8E68C7BC"/>
    <w:lvl w:ilvl="0" w:tplc="E9D8A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D11EC6"/>
    <w:multiLevelType w:val="hybridMultilevel"/>
    <w:tmpl w:val="8EAE37B0"/>
    <w:lvl w:ilvl="0" w:tplc="E9D8A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4E7C12"/>
    <w:multiLevelType w:val="hybridMultilevel"/>
    <w:tmpl w:val="3760D1FA"/>
    <w:lvl w:ilvl="0" w:tplc="B2D8900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586771"/>
    <w:multiLevelType w:val="multilevel"/>
    <w:tmpl w:val="4462F728"/>
    <w:lvl w:ilvl="0">
      <w:start w:val="2020"/>
      <w:numFmt w:val="decimal"/>
      <w:lvlText w:val="%1"/>
      <w:lvlJc w:val="left"/>
      <w:pPr>
        <w:ind w:left="1040" w:hanging="1040"/>
      </w:pPr>
      <w:rPr>
        <w:rFonts w:hint="default"/>
      </w:rPr>
    </w:lvl>
    <w:lvl w:ilvl="1">
      <w:start w:val="2025"/>
      <w:numFmt w:val="decimal"/>
      <w:lvlText w:val="%1-%2"/>
      <w:lvlJc w:val="left"/>
      <w:pPr>
        <w:ind w:left="1040" w:hanging="104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40" w:hanging="10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40" w:hanging="10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37D05BBC"/>
    <w:multiLevelType w:val="hybridMultilevel"/>
    <w:tmpl w:val="08528084"/>
    <w:lvl w:ilvl="0" w:tplc="E9D8A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053D1F"/>
    <w:multiLevelType w:val="hybridMultilevel"/>
    <w:tmpl w:val="3D78A00C"/>
    <w:lvl w:ilvl="0" w:tplc="03DED4E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D577F87"/>
    <w:multiLevelType w:val="hybridMultilevel"/>
    <w:tmpl w:val="6A0E2832"/>
    <w:lvl w:ilvl="0" w:tplc="E9D8A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9A2783"/>
    <w:multiLevelType w:val="multilevel"/>
    <w:tmpl w:val="EE3C30DC"/>
    <w:lvl w:ilvl="0">
      <w:start w:val="2020"/>
      <w:numFmt w:val="decimal"/>
      <w:lvlText w:val="%1"/>
      <w:lvlJc w:val="left"/>
      <w:pPr>
        <w:ind w:left="1040" w:hanging="1040"/>
      </w:pPr>
      <w:rPr>
        <w:rFonts w:hint="default"/>
      </w:rPr>
    </w:lvl>
    <w:lvl w:ilvl="1">
      <w:start w:val="2026"/>
      <w:numFmt w:val="decimal"/>
      <w:lvlText w:val="%1-%2"/>
      <w:lvlJc w:val="left"/>
      <w:pPr>
        <w:ind w:left="1040" w:hanging="104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40" w:hanging="10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40" w:hanging="10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442E52C7"/>
    <w:multiLevelType w:val="hybridMultilevel"/>
    <w:tmpl w:val="04B61D84"/>
    <w:lvl w:ilvl="0" w:tplc="508A1230">
      <w:start w:val="4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450476FA"/>
    <w:multiLevelType w:val="hybridMultilevel"/>
    <w:tmpl w:val="3860297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C21A63"/>
    <w:multiLevelType w:val="hybridMultilevel"/>
    <w:tmpl w:val="E96C9AAE"/>
    <w:lvl w:ilvl="0" w:tplc="E9D8A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F77DA0"/>
    <w:multiLevelType w:val="hybridMultilevel"/>
    <w:tmpl w:val="9C34E576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873932"/>
    <w:multiLevelType w:val="hybridMultilevel"/>
    <w:tmpl w:val="010EB4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C06953"/>
    <w:multiLevelType w:val="hybridMultilevel"/>
    <w:tmpl w:val="46E654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ED0853"/>
    <w:multiLevelType w:val="hybridMultilevel"/>
    <w:tmpl w:val="241E106C"/>
    <w:lvl w:ilvl="0" w:tplc="E9D8A4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79C3ADD"/>
    <w:multiLevelType w:val="hybridMultilevel"/>
    <w:tmpl w:val="C3DC42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914ABE"/>
    <w:multiLevelType w:val="hybridMultilevel"/>
    <w:tmpl w:val="0A523394"/>
    <w:lvl w:ilvl="0" w:tplc="239C671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C308E4"/>
    <w:multiLevelType w:val="hybridMultilevel"/>
    <w:tmpl w:val="0700E806"/>
    <w:lvl w:ilvl="0" w:tplc="B2D8900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6D7CC6"/>
    <w:multiLevelType w:val="hybridMultilevel"/>
    <w:tmpl w:val="B49A24EC"/>
    <w:lvl w:ilvl="0" w:tplc="3CEA6AB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E122A78"/>
    <w:multiLevelType w:val="hybridMultilevel"/>
    <w:tmpl w:val="E842F160"/>
    <w:lvl w:ilvl="0" w:tplc="E9D8A4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EFF1991"/>
    <w:multiLevelType w:val="hybridMultilevel"/>
    <w:tmpl w:val="D8302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EB424B"/>
    <w:multiLevelType w:val="hybridMultilevel"/>
    <w:tmpl w:val="F3CA3A4A"/>
    <w:lvl w:ilvl="0" w:tplc="E9D8A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384500"/>
    <w:multiLevelType w:val="hybridMultilevel"/>
    <w:tmpl w:val="A3E05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22259A"/>
    <w:multiLevelType w:val="hybridMultilevel"/>
    <w:tmpl w:val="9B0228F6"/>
    <w:lvl w:ilvl="0" w:tplc="9A2CF708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A04484"/>
    <w:multiLevelType w:val="hybridMultilevel"/>
    <w:tmpl w:val="63E4B3F0"/>
    <w:lvl w:ilvl="0" w:tplc="8E908D18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0511BDD"/>
    <w:multiLevelType w:val="hybridMultilevel"/>
    <w:tmpl w:val="2E409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D0401A"/>
    <w:multiLevelType w:val="hybridMultilevel"/>
    <w:tmpl w:val="DDCC9A38"/>
    <w:lvl w:ilvl="0" w:tplc="E9D8A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5375E4"/>
    <w:multiLevelType w:val="hybridMultilevel"/>
    <w:tmpl w:val="EF564A16"/>
    <w:lvl w:ilvl="0" w:tplc="82B264B6">
      <w:start w:val="1"/>
      <w:numFmt w:val="decimal"/>
      <w:lvlText w:val="%1."/>
      <w:lvlJc w:val="left"/>
      <w:pPr>
        <w:ind w:left="1360" w:hanging="100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755D06"/>
    <w:multiLevelType w:val="hybridMultilevel"/>
    <w:tmpl w:val="2A4C23EC"/>
    <w:lvl w:ilvl="0" w:tplc="79424090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2D5BC9"/>
    <w:multiLevelType w:val="hybridMultilevel"/>
    <w:tmpl w:val="11C4D36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BE6AD4"/>
    <w:multiLevelType w:val="hybridMultilevel"/>
    <w:tmpl w:val="8AF44DA4"/>
    <w:lvl w:ilvl="0" w:tplc="2CD8A6B2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8D71CA1"/>
    <w:multiLevelType w:val="hybridMultilevel"/>
    <w:tmpl w:val="9C3E5CA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810693"/>
    <w:multiLevelType w:val="hybridMultilevel"/>
    <w:tmpl w:val="7A14E72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D01948"/>
    <w:multiLevelType w:val="hybridMultilevel"/>
    <w:tmpl w:val="E474CA82"/>
    <w:lvl w:ilvl="0" w:tplc="EC0C3F0A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7"/>
  </w:num>
  <w:num w:numId="4">
    <w:abstractNumId w:val="5"/>
  </w:num>
  <w:num w:numId="5">
    <w:abstractNumId w:val="30"/>
  </w:num>
  <w:num w:numId="6">
    <w:abstractNumId w:val="23"/>
  </w:num>
  <w:num w:numId="7">
    <w:abstractNumId w:val="11"/>
  </w:num>
  <w:num w:numId="8">
    <w:abstractNumId w:val="31"/>
  </w:num>
  <w:num w:numId="9">
    <w:abstractNumId w:val="25"/>
  </w:num>
  <w:num w:numId="10">
    <w:abstractNumId w:val="10"/>
  </w:num>
  <w:num w:numId="11">
    <w:abstractNumId w:val="16"/>
  </w:num>
  <w:num w:numId="12">
    <w:abstractNumId w:val="27"/>
  </w:num>
  <w:num w:numId="13">
    <w:abstractNumId w:val="36"/>
  </w:num>
  <w:num w:numId="14">
    <w:abstractNumId w:val="22"/>
  </w:num>
  <w:num w:numId="15">
    <w:abstractNumId w:val="14"/>
  </w:num>
  <w:num w:numId="16">
    <w:abstractNumId w:val="3"/>
  </w:num>
  <w:num w:numId="17">
    <w:abstractNumId w:val="4"/>
  </w:num>
  <w:num w:numId="18">
    <w:abstractNumId w:val="20"/>
  </w:num>
  <w:num w:numId="19">
    <w:abstractNumId w:val="35"/>
  </w:num>
  <w:num w:numId="20">
    <w:abstractNumId w:val="26"/>
  </w:num>
  <w:num w:numId="21">
    <w:abstractNumId w:val="34"/>
  </w:num>
  <w:num w:numId="22">
    <w:abstractNumId w:val="29"/>
  </w:num>
  <w:num w:numId="23">
    <w:abstractNumId w:val="24"/>
  </w:num>
  <w:num w:numId="24">
    <w:abstractNumId w:val="12"/>
  </w:num>
  <w:num w:numId="25">
    <w:abstractNumId w:val="37"/>
  </w:num>
  <w:num w:numId="26">
    <w:abstractNumId w:val="41"/>
  </w:num>
  <w:num w:numId="27">
    <w:abstractNumId w:val="21"/>
  </w:num>
  <w:num w:numId="28">
    <w:abstractNumId w:val="32"/>
  </w:num>
  <w:num w:numId="29">
    <w:abstractNumId w:val="19"/>
  </w:num>
  <w:num w:numId="30">
    <w:abstractNumId w:val="2"/>
  </w:num>
  <w:num w:numId="31">
    <w:abstractNumId w:val="40"/>
  </w:num>
  <w:num w:numId="32">
    <w:abstractNumId w:val="38"/>
  </w:num>
  <w:num w:numId="33">
    <w:abstractNumId w:val="43"/>
  </w:num>
  <w:num w:numId="34">
    <w:abstractNumId w:val="33"/>
  </w:num>
  <w:num w:numId="35">
    <w:abstractNumId w:val="9"/>
  </w:num>
  <w:num w:numId="36">
    <w:abstractNumId w:val="13"/>
  </w:num>
  <w:num w:numId="37">
    <w:abstractNumId w:val="8"/>
  </w:num>
  <w:num w:numId="38">
    <w:abstractNumId w:val="42"/>
  </w:num>
  <w:num w:numId="39">
    <w:abstractNumId w:val="18"/>
  </w:num>
  <w:num w:numId="40">
    <w:abstractNumId w:val="6"/>
  </w:num>
  <w:num w:numId="41">
    <w:abstractNumId w:val="39"/>
  </w:num>
  <w:num w:numId="42">
    <w:abstractNumId w:val="28"/>
  </w:num>
  <w:num w:numId="43">
    <w:abstractNumId w:val="1"/>
  </w:num>
  <w:num w:numId="4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7C47"/>
    <w:rsid w:val="00036603"/>
    <w:rsid w:val="000548C3"/>
    <w:rsid w:val="00076CB9"/>
    <w:rsid w:val="00116652"/>
    <w:rsid w:val="00131423"/>
    <w:rsid w:val="00162951"/>
    <w:rsid w:val="00163EEF"/>
    <w:rsid w:val="0029461E"/>
    <w:rsid w:val="002C13F2"/>
    <w:rsid w:val="0033226D"/>
    <w:rsid w:val="00343EBD"/>
    <w:rsid w:val="0034775E"/>
    <w:rsid w:val="00352020"/>
    <w:rsid w:val="003E569A"/>
    <w:rsid w:val="00440C6B"/>
    <w:rsid w:val="00453331"/>
    <w:rsid w:val="00457816"/>
    <w:rsid w:val="004A01E8"/>
    <w:rsid w:val="004D7EDA"/>
    <w:rsid w:val="005201F2"/>
    <w:rsid w:val="006C2473"/>
    <w:rsid w:val="006E60F0"/>
    <w:rsid w:val="00767810"/>
    <w:rsid w:val="007A6502"/>
    <w:rsid w:val="007B61AE"/>
    <w:rsid w:val="00875FE1"/>
    <w:rsid w:val="008829FA"/>
    <w:rsid w:val="0088683F"/>
    <w:rsid w:val="0089771D"/>
    <w:rsid w:val="008F39DB"/>
    <w:rsid w:val="008F3ADE"/>
    <w:rsid w:val="008F5DC6"/>
    <w:rsid w:val="009523DD"/>
    <w:rsid w:val="00963BA0"/>
    <w:rsid w:val="00984C6F"/>
    <w:rsid w:val="009B3C82"/>
    <w:rsid w:val="009D6934"/>
    <w:rsid w:val="00A34A26"/>
    <w:rsid w:val="00A61526"/>
    <w:rsid w:val="00AF10C4"/>
    <w:rsid w:val="00B2026E"/>
    <w:rsid w:val="00B408B1"/>
    <w:rsid w:val="00BA7589"/>
    <w:rsid w:val="00BB7C47"/>
    <w:rsid w:val="00BC044E"/>
    <w:rsid w:val="00C02918"/>
    <w:rsid w:val="00C03B51"/>
    <w:rsid w:val="00C25B17"/>
    <w:rsid w:val="00C71B9E"/>
    <w:rsid w:val="00CE16F6"/>
    <w:rsid w:val="00D45420"/>
    <w:rsid w:val="00D62631"/>
    <w:rsid w:val="00DD7CE6"/>
    <w:rsid w:val="00DF1CAB"/>
    <w:rsid w:val="00EB2017"/>
    <w:rsid w:val="00ED59E1"/>
    <w:rsid w:val="00F4748B"/>
    <w:rsid w:val="00F74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3D effects 3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C47"/>
    <w:pPr>
      <w:spacing w:after="0"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BB7C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B7C4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BB7C47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BB7C4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7C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B7C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BB7C4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BB7C47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BB7C4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B7C4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7C4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B7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rsid w:val="00BB7C47"/>
    <w:pPr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BB7C4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2"/>
    <w:basedOn w:val="a"/>
    <w:link w:val="24"/>
    <w:uiPriority w:val="99"/>
    <w:unhideWhenUsed/>
    <w:rsid w:val="00BB7C4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BB7C47"/>
  </w:style>
  <w:style w:type="paragraph" w:styleId="a5">
    <w:name w:val="List Paragraph"/>
    <w:basedOn w:val="a"/>
    <w:uiPriority w:val="34"/>
    <w:qFormat/>
    <w:rsid w:val="00BB7C4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6">
    <w:name w:val="Table Grid"/>
    <w:basedOn w:val="a1"/>
    <w:rsid w:val="00BB7C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itle"/>
    <w:basedOn w:val="a"/>
    <w:link w:val="a8"/>
    <w:qFormat/>
    <w:rsid w:val="00BB7C47"/>
    <w:pPr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8">
    <w:name w:val="Название Знак"/>
    <w:basedOn w:val="a0"/>
    <w:link w:val="a7"/>
    <w:rsid w:val="00BB7C47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PlusTitle">
    <w:name w:val="ConsPlusTitle"/>
    <w:uiPriority w:val="99"/>
    <w:rsid w:val="00BB7C47"/>
    <w:pPr>
      <w:suppressAutoHyphens/>
      <w:autoSpaceDE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ar-SA"/>
    </w:rPr>
  </w:style>
  <w:style w:type="character" w:styleId="a9">
    <w:name w:val="Hyperlink"/>
    <w:basedOn w:val="a0"/>
    <w:uiPriority w:val="99"/>
    <w:unhideWhenUsed/>
    <w:rsid w:val="00BB7C47"/>
    <w:rPr>
      <w:color w:val="0000FF"/>
      <w:u w:val="single"/>
    </w:rPr>
  </w:style>
  <w:style w:type="paragraph" w:styleId="aa">
    <w:name w:val="Body Text"/>
    <w:basedOn w:val="a"/>
    <w:link w:val="ab"/>
    <w:uiPriority w:val="99"/>
    <w:unhideWhenUsed/>
    <w:rsid w:val="00BB7C47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BB7C47"/>
  </w:style>
  <w:style w:type="paragraph" w:styleId="31">
    <w:name w:val="Body Text Indent 3"/>
    <w:basedOn w:val="a"/>
    <w:link w:val="32"/>
    <w:uiPriority w:val="99"/>
    <w:unhideWhenUsed/>
    <w:rsid w:val="00BB7C4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B7C47"/>
    <w:rPr>
      <w:sz w:val="16"/>
      <w:szCs w:val="16"/>
    </w:rPr>
  </w:style>
  <w:style w:type="paragraph" w:styleId="33">
    <w:name w:val="Body Text 3"/>
    <w:basedOn w:val="a"/>
    <w:link w:val="34"/>
    <w:uiPriority w:val="99"/>
    <w:unhideWhenUsed/>
    <w:rsid w:val="00BB7C47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BB7C47"/>
    <w:rPr>
      <w:sz w:val="16"/>
      <w:szCs w:val="16"/>
    </w:rPr>
  </w:style>
  <w:style w:type="paragraph" w:styleId="ac">
    <w:name w:val="Body Text Indent"/>
    <w:aliases w:val="Нумерованный список !!,Надин стиль,Основной текст 1"/>
    <w:basedOn w:val="a"/>
    <w:link w:val="ad"/>
    <w:uiPriority w:val="99"/>
    <w:rsid w:val="00BB7C47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,Надин стиль Знак,Основной текст 1 Знак"/>
    <w:basedOn w:val="a0"/>
    <w:link w:val="ac"/>
    <w:uiPriority w:val="99"/>
    <w:rsid w:val="00BB7C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BB7C47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25">
    <w:name w:val="Абзац списка2"/>
    <w:basedOn w:val="a"/>
    <w:rsid w:val="00BB7C47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e">
    <w:name w:val="Subtitle"/>
    <w:basedOn w:val="a"/>
    <w:next w:val="a"/>
    <w:link w:val="af"/>
    <w:qFormat/>
    <w:rsid w:val="00BB7C47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">
    <w:name w:val="Подзаголовок Знак"/>
    <w:basedOn w:val="a0"/>
    <w:link w:val="ae"/>
    <w:rsid w:val="00BB7C47"/>
    <w:rPr>
      <w:rFonts w:ascii="Cambria" w:eastAsia="Times New Roman" w:hAnsi="Cambria" w:cs="Times New Roman"/>
      <w:sz w:val="24"/>
      <w:szCs w:val="24"/>
      <w:lang w:eastAsia="ru-RU"/>
    </w:rPr>
  </w:style>
  <w:style w:type="paragraph" w:styleId="af0">
    <w:name w:val="Normal (Web)"/>
    <w:aliases w:val="Обычный (веб) Знак,Обычный (веб) Знак2 Знак,Обычный (веб) Знак1 Знак1 Знак,Обычный (веб) Знак Знак Знак1 Знак,....... (Web)1 Знак Знак Знак1 Знак,Знак Знак Знак Знак1 Знак,Обычный (веб) Знак1 Знак Знак Знак"/>
    <w:basedOn w:val="a"/>
    <w:link w:val="12"/>
    <w:uiPriority w:val="99"/>
    <w:unhideWhenUsed/>
    <w:rsid w:val="00BB7C4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Plain Text"/>
    <w:basedOn w:val="a"/>
    <w:link w:val="af2"/>
    <w:uiPriority w:val="99"/>
    <w:rsid w:val="00BB7C47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2">
    <w:name w:val="Текст Знак"/>
    <w:basedOn w:val="a0"/>
    <w:link w:val="af1"/>
    <w:uiPriority w:val="99"/>
    <w:rsid w:val="00BB7C4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3">
    <w:name w:val="TOC Heading"/>
    <w:basedOn w:val="1"/>
    <w:next w:val="a"/>
    <w:uiPriority w:val="39"/>
    <w:semiHidden/>
    <w:unhideWhenUsed/>
    <w:qFormat/>
    <w:rsid w:val="00BB7C47"/>
    <w:pPr>
      <w:spacing w:line="276" w:lineRule="auto"/>
      <w:outlineLvl w:val="9"/>
    </w:pPr>
  </w:style>
  <w:style w:type="character" w:customStyle="1" w:styleId="12">
    <w:name w:val="Обычный (веб) Знак1"/>
    <w:aliases w:val="Обычный (веб) Знак Знак,Обычный (веб) Знак2 Знак Знак,Обычный (веб) Знак1 Знак1 Знак Знак,Обычный (веб) Знак Знак Знак1 Знак Знак,....... (Web)1 Знак Знак Знак1 Знак Знак,Знак Знак Знак Знак1 Знак Знак"/>
    <w:basedOn w:val="a0"/>
    <w:link w:val="af0"/>
    <w:uiPriority w:val="99"/>
    <w:locked/>
    <w:rsid w:val="00BB7C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12">
    <w:name w:val="Стиль ConsPlusTitle + 12 пт"/>
    <w:next w:val="a"/>
    <w:rsid w:val="00BB7C47"/>
    <w:pPr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paragraph" w:customStyle="1" w:styleId="ConsPlusCell">
    <w:name w:val="ConsPlusCell"/>
    <w:rsid w:val="00BB7C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uiPriority w:val="99"/>
    <w:rsid w:val="00BB7C47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ar-SA"/>
    </w:rPr>
  </w:style>
  <w:style w:type="paragraph" w:customStyle="1" w:styleId="12095">
    <w:name w:val="Стиль 12 пт По ширине Первая строка:  095 см Междустр.интервал:..."/>
    <w:basedOn w:val="a"/>
    <w:next w:val="af1"/>
    <w:autoRedefine/>
    <w:uiPriority w:val="99"/>
    <w:rsid w:val="00BB7C47"/>
    <w:pPr>
      <w:suppressAutoHyphens/>
      <w:spacing w:after="200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nformat">
    <w:name w:val="ConsNonformat"/>
    <w:rsid w:val="00BB7C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TT"/>
    </w:rPr>
  </w:style>
  <w:style w:type="paragraph" w:customStyle="1" w:styleId="26">
    <w:name w:val="Знак2"/>
    <w:basedOn w:val="a"/>
    <w:uiPriority w:val="99"/>
    <w:rsid w:val="00BB7C47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Char">
    <w:name w:val="Char Char"/>
    <w:basedOn w:val="a"/>
    <w:uiPriority w:val="99"/>
    <w:rsid w:val="00BB7C4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4">
    <w:name w:val="Знак Знак Знак Знак"/>
    <w:basedOn w:val="a"/>
    <w:uiPriority w:val="99"/>
    <w:rsid w:val="00BB7C47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5">
    <w:name w:val="Знак Знак Знак Знак Знак Знак Знак"/>
    <w:basedOn w:val="a"/>
    <w:uiPriority w:val="99"/>
    <w:rsid w:val="00BB7C47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Cell">
    <w:name w:val="ConsCell"/>
    <w:uiPriority w:val="99"/>
    <w:rsid w:val="00BB7C47"/>
    <w:pPr>
      <w:widowControl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unhideWhenUsed/>
    <w:rsid w:val="00BB7C47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BB7C47"/>
  </w:style>
  <w:style w:type="paragraph" w:styleId="af8">
    <w:name w:val="footer"/>
    <w:basedOn w:val="a"/>
    <w:link w:val="af9"/>
    <w:uiPriority w:val="99"/>
    <w:semiHidden/>
    <w:unhideWhenUsed/>
    <w:rsid w:val="00BB7C47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sid w:val="00BB7C47"/>
  </w:style>
  <w:style w:type="character" w:customStyle="1" w:styleId="FontStyle11">
    <w:name w:val="Font Style11"/>
    <w:basedOn w:val="a0"/>
    <w:rsid w:val="00BB7C47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rsid w:val="00BB7C47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BB7C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en-TT"/>
    </w:rPr>
  </w:style>
  <w:style w:type="paragraph" w:customStyle="1" w:styleId="msonormalcxspmiddle">
    <w:name w:val="msonormalcxspmiddle"/>
    <w:basedOn w:val="a"/>
    <w:rsid w:val="00BB7C4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Document Map"/>
    <w:basedOn w:val="a"/>
    <w:link w:val="afb"/>
    <w:uiPriority w:val="99"/>
    <w:semiHidden/>
    <w:unhideWhenUsed/>
    <w:rsid w:val="00BB7C47"/>
    <w:rPr>
      <w:rFonts w:ascii="Tahoma" w:eastAsia="Calibri" w:hAnsi="Tahoma" w:cs="Tahoma"/>
      <w:sz w:val="16"/>
      <w:szCs w:val="16"/>
    </w:rPr>
  </w:style>
  <w:style w:type="character" w:customStyle="1" w:styleId="afb">
    <w:name w:val="Схема документа Знак"/>
    <w:basedOn w:val="a0"/>
    <w:link w:val="afa"/>
    <w:uiPriority w:val="99"/>
    <w:semiHidden/>
    <w:rsid w:val="00BB7C47"/>
    <w:rPr>
      <w:rFonts w:ascii="Tahoma" w:eastAsia="Calibri" w:hAnsi="Tahoma" w:cs="Tahoma"/>
      <w:sz w:val="16"/>
      <w:szCs w:val="16"/>
    </w:rPr>
  </w:style>
  <w:style w:type="paragraph" w:customStyle="1" w:styleId="FR3">
    <w:name w:val="FR3"/>
    <w:rsid w:val="00BB7C47"/>
    <w:pPr>
      <w:widowControl w:val="0"/>
      <w:overflowPunct w:val="0"/>
      <w:autoSpaceDE w:val="0"/>
      <w:autoSpaceDN w:val="0"/>
      <w:adjustRightInd w:val="0"/>
      <w:spacing w:before="240" w:after="240" w:line="256" w:lineRule="auto"/>
      <w:ind w:left="1320" w:right="1200"/>
      <w:jc w:val="center"/>
    </w:pPr>
    <w:rPr>
      <w:rFonts w:ascii="Arial" w:eastAsia="Times New Roman" w:hAnsi="Arial" w:cs="Times New Roman"/>
      <w:szCs w:val="20"/>
      <w:lang w:eastAsia="ru-RU"/>
    </w:rPr>
  </w:style>
  <w:style w:type="character" w:customStyle="1" w:styleId="afc">
    <w:name w:val="Основной текст_"/>
    <w:basedOn w:val="a0"/>
    <w:link w:val="27"/>
    <w:rsid w:val="00BB7C47"/>
    <w:rPr>
      <w:rFonts w:ascii="Sylfaen" w:eastAsia="Sylfaen" w:hAnsi="Sylfaen" w:cs="Sylfaen"/>
      <w:spacing w:val="-1"/>
      <w:shd w:val="clear" w:color="auto" w:fill="FFFFFF"/>
    </w:rPr>
  </w:style>
  <w:style w:type="paragraph" w:customStyle="1" w:styleId="27">
    <w:name w:val="Основной текст2"/>
    <w:basedOn w:val="a"/>
    <w:link w:val="afc"/>
    <w:rsid w:val="00BB7C47"/>
    <w:pPr>
      <w:widowControl w:val="0"/>
      <w:shd w:val="clear" w:color="auto" w:fill="FFFFFF"/>
      <w:spacing w:before="360" w:after="60" w:line="0" w:lineRule="atLeast"/>
      <w:jc w:val="both"/>
    </w:pPr>
    <w:rPr>
      <w:rFonts w:ascii="Sylfaen" w:eastAsia="Sylfaen" w:hAnsi="Sylfaen" w:cs="Sylfaen"/>
      <w:spacing w:val="-1"/>
    </w:rPr>
  </w:style>
  <w:style w:type="paragraph" w:customStyle="1" w:styleId="consplustitle0">
    <w:name w:val="consplustitle"/>
    <w:basedOn w:val="a"/>
    <w:rsid w:val="00BB7C4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3">
    <w:name w:val="Font Style83"/>
    <w:rsid w:val="00BB7C47"/>
    <w:rPr>
      <w:rFonts w:ascii="Times New Roman" w:hAnsi="Times New Roman" w:cs="Times New Roman"/>
      <w:sz w:val="26"/>
      <w:szCs w:val="26"/>
    </w:rPr>
  </w:style>
  <w:style w:type="paragraph" w:customStyle="1" w:styleId="Style62">
    <w:name w:val="Style62"/>
    <w:basedOn w:val="a"/>
    <w:rsid w:val="00BB7C47"/>
    <w:pPr>
      <w:widowControl w:val="0"/>
      <w:autoSpaceDE w:val="0"/>
      <w:autoSpaceDN w:val="0"/>
      <w:adjustRightInd w:val="0"/>
      <w:spacing w:line="32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9">
    <w:name w:val="Style49"/>
    <w:basedOn w:val="a"/>
    <w:rsid w:val="00BB7C47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No Spacing"/>
    <w:link w:val="afe"/>
    <w:uiPriority w:val="1"/>
    <w:qFormat/>
    <w:rsid w:val="00BB7C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cxspmiddle">
    <w:name w:val="msonormalcxspmiddlecxspmiddle"/>
    <w:basedOn w:val="a"/>
    <w:rsid w:val="00BB7C4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basedOn w:val="a0"/>
    <w:rsid w:val="00BB7C47"/>
    <w:rPr>
      <w:rFonts w:ascii="Times New Roman" w:hAnsi="Times New Roman" w:cs="Times New Roman"/>
      <w:sz w:val="26"/>
      <w:szCs w:val="26"/>
    </w:rPr>
  </w:style>
  <w:style w:type="paragraph" w:styleId="aff">
    <w:name w:val="Block Text"/>
    <w:basedOn w:val="a"/>
    <w:rsid w:val="00BB7C47"/>
    <w:pPr>
      <w:ind w:left="-360" w:right="70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Знак"/>
    <w:basedOn w:val="a"/>
    <w:rsid w:val="00BB7C4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formattext">
    <w:name w:val="formattext"/>
    <w:basedOn w:val="a"/>
    <w:rsid w:val="00BB7C4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35">
    <w:name w:val="Table 3D effects 3"/>
    <w:basedOn w:val="a1"/>
    <w:rsid w:val="00BB7C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4">
    <w:name w:val="Обычный + 14 пт"/>
    <w:aliases w:val="Первая строка:  1,25 см,Справа:  -0 см,Междустр.интервал: ..."/>
    <w:basedOn w:val="a"/>
    <w:next w:val="ConsPlusTitle"/>
    <w:rsid w:val="00BB7C47"/>
    <w:pPr>
      <w:ind w:firstLine="60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BB7C4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f1">
    <w:name w:val="Таблицы (моноширинный)"/>
    <w:basedOn w:val="a"/>
    <w:next w:val="a"/>
    <w:rsid w:val="00BB7C47"/>
    <w:pPr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6"/>
      <w:szCs w:val="26"/>
      <w:lang w:eastAsia="ru-RU"/>
    </w:rPr>
  </w:style>
  <w:style w:type="character" w:styleId="aff2">
    <w:name w:val="FollowedHyperlink"/>
    <w:basedOn w:val="a0"/>
    <w:uiPriority w:val="99"/>
    <w:semiHidden/>
    <w:unhideWhenUsed/>
    <w:rsid w:val="00BB7C47"/>
    <w:rPr>
      <w:color w:val="800080"/>
      <w:u w:val="single"/>
    </w:rPr>
  </w:style>
  <w:style w:type="paragraph" w:customStyle="1" w:styleId="font5">
    <w:name w:val="font5"/>
    <w:basedOn w:val="a"/>
    <w:rsid w:val="00BB7C47"/>
    <w:pP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BB7C47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BB7C4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BB7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BB7C4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BB7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BB7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BB7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1">
    <w:name w:val="xl121"/>
    <w:basedOn w:val="a"/>
    <w:rsid w:val="00BB7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BB7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BB7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BB7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BB7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BB7C47"/>
    <w:pPr>
      <w:shd w:val="clear" w:color="000000" w:fill="FFFF0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BB7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BB7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BB7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BB7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BB7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BB7C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BB7C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BB7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6">
    <w:name w:val="xl136"/>
    <w:basedOn w:val="a"/>
    <w:rsid w:val="00BB7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BB7C4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BB7C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BB7C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BB7C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BB7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BB7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3">
    <w:name w:val="xl143"/>
    <w:basedOn w:val="a"/>
    <w:rsid w:val="00BB7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4">
    <w:name w:val="xl144"/>
    <w:basedOn w:val="a"/>
    <w:rsid w:val="00BB7C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BB7C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BB7C47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7">
    <w:name w:val="xl147"/>
    <w:basedOn w:val="a"/>
    <w:rsid w:val="00BB7C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BB7C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BB7C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BB7C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BB7C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BB7C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BB7C4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4">
    <w:name w:val="xl154"/>
    <w:basedOn w:val="a"/>
    <w:rsid w:val="00BB7C4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BB7C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BB7C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BB7C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BB7C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BB7C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BB7C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BB7C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BB7C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BB7C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BB7C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BB7C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BB7C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BB7C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BB7C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BB7C47"/>
    <w:pPr>
      <w:pBdr>
        <w:top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BB7C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1">
    <w:name w:val="xl171"/>
    <w:basedOn w:val="a"/>
    <w:rsid w:val="00BB7C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2">
    <w:name w:val="xl172"/>
    <w:basedOn w:val="a"/>
    <w:rsid w:val="00BB7C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73">
    <w:name w:val="xl173"/>
    <w:basedOn w:val="a"/>
    <w:rsid w:val="00BB7C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74">
    <w:name w:val="xl174"/>
    <w:basedOn w:val="a"/>
    <w:rsid w:val="00BB7C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BB7C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e">
    <w:name w:val="Без интервала Знак"/>
    <w:basedOn w:val="a0"/>
    <w:link w:val="afd"/>
    <w:rsid w:val="00BB7C47"/>
    <w:rPr>
      <w:rFonts w:ascii="Calibri" w:eastAsia="Calibri" w:hAnsi="Calibri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AA08F2-FE3E-4C2B-9C02-78992C6FE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6832</Words>
  <Characters>38944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Моисеева</dc:creator>
  <cp:lastModifiedBy>Делопроизводитель</cp:lastModifiedBy>
  <cp:revision>3</cp:revision>
  <cp:lastPrinted>2024-02-14T09:22:00Z</cp:lastPrinted>
  <dcterms:created xsi:type="dcterms:W3CDTF">2024-02-05T09:17:00Z</dcterms:created>
  <dcterms:modified xsi:type="dcterms:W3CDTF">2024-02-14T09:22:00Z</dcterms:modified>
</cp:coreProperties>
</file>